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6933" w14:textId="77777777" w:rsidR="00CB7C1D" w:rsidRDefault="00CB7C1D" w:rsidP="00CB7C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C1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сновной </w:t>
      </w:r>
      <w:r w:rsidRPr="00CB7C1D">
        <w:rPr>
          <w:rFonts w:ascii="Times New Roman" w:hAnsi="Times New Roman" w:cs="Times New Roman"/>
          <w:b/>
          <w:sz w:val="32"/>
          <w:szCs w:val="32"/>
        </w:rPr>
        <w:t xml:space="preserve">формой учебно-воспитательной работы школы, в условиях дистанционного режима, </w:t>
      </w:r>
    </w:p>
    <w:p w14:paraId="667EB187" w14:textId="77777777" w:rsidR="00CB7C1D" w:rsidRPr="00CB7C1D" w:rsidRDefault="00CB7C1D" w:rsidP="00CB7C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C1D">
        <w:rPr>
          <w:rFonts w:ascii="Times New Roman" w:hAnsi="Times New Roman" w:cs="Times New Roman"/>
          <w:b/>
          <w:sz w:val="32"/>
          <w:szCs w:val="32"/>
        </w:rPr>
        <w:t xml:space="preserve"> должен стать ВИДЕО-УРОК!</w:t>
      </w:r>
    </w:p>
    <w:p w14:paraId="256D6661" w14:textId="77777777" w:rsidR="001541E3" w:rsidRDefault="00CB7C1D" w:rsidP="001541E3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7C1D">
        <w:rPr>
          <w:rFonts w:ascii="Times New Roman" w:hAnsi="Times New Roman" w:cs="Times New Roman"/>
          <w:b/>
          <w:i/>
          <w:sz w:val="28"/>
          <w:szCs w:val="28"/>
        </w:rPr>
        <w:t>Онлайн-совещание с</w:t>
      </w:r>
    </w:p>
    <w:p w14:paraId="70FD6503" w14:textId="77777777" w:rsidR="001541E3" w:rsidRDefault="00CB7C1D" w:rsidP="001541E3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7C1D">
        <w:rPr>
          <w:rFonts w:ascii="Times New Roman" w:hAnsi="Times New Roman" w:cs="Times New Roman"/>
          <w:b/>
          <w:i/>
          <w:sz w:val="28"/>
          <w:szCs w:val="28"/>
        </w:rPr>
        <w:t xml:space="preserve"> Министром образования и науки Калужской области </w:t>
      </w:r>
    </w:p>
    <w:p w14:paraId="441912C2" w14:textId="77777777" w:rsidR="00CB7C1D" w:rsidRPr="00CB7C1D" w:rsidRDefault="00CB7C1D" w:rsidP="001541E3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7C1D">
        <w:rPr>
          <w:rFonts w:ascii="Times New Roman" w:hAnsi="Times New Roman" w:cs="Times New Roman"/>
          <w:b/>
          <w:i/>
          <w:sz w:val="28"/>
          <w:szCs w:val="28"/>
        </w:rPr>
        <w:t xml:space="preserve"> 7 апреля  2020 года!</w:t>
      </w:r>
    </w:p>
    <w:p w14:paraId="10F18142" w14:textId="77777777" w:rsidR="00CB7C1D" w:rsidRDefault="00CB7C1D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F88038" w14:textId="77777777" w:rsidR="00CB7C1D" w:rsidRDefault="00B0597F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97F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 Калужской области 7 апреля в режиме видео-конференции-связи </w:t>
      </w:r>
      <w:r w:rsidR="00CB7C1D">
        <w:rPr>
          <w:rFonts w:ascii="Times New Roman" w:hAnsi="Times New Roman" w:cs="Times New Roman"/>
          <w:sz w:val="28"/>
          <w:szCs w:val="28"/>
        </w:rPr>
        <w:t xml:space="preserve">провело </w:t>
      </w:r>
      <w:r w:rsidRPr="00B0597F">
        <w:rPr>
          <w:rFonts w:ascii="Times New Roman" w:hAnsi="Times New Roman" w:cs="Times New Roman"/>
          <w:sz w:val="28"/>
          <w:szCs w:val="28"/>
        </w:rPr>
        <w:t>совещание с руководителями образовательных организаций общего и дополнительного образования детей</w:t>
      </w:r>
      <w:r w:rsidR="00CB7C1D">
        <w:rPr>
          <w:rFonts w:ascii="Times New Roman" w:hAnsi="Times New Roman" w:cs="Times New Roman"/>
          <w:sz w:val="28"/>
          <w:szCs w:val="28"/>
        </w:rPr>
        <w:t xml:space="preserve"> Калужской области. Обсуждались в</w:t>
      </w:r>
      <w:r w:rsidRPr="00B0597F">
        <w:rPr>
          <w:rFonts w:ascii="Times New Roman" w:hAnsi="Times New Roman" w:cs="Times New Roman"/>
          <w:sz w:val="28"/>
          <w:szCs w:val="28"/>
        </w:rPr>
        <w:t>опрос</w:t>
      </w:r>
      <w:r w:rsidR="00CB7C1D">
        <w:rPr>
          <w:rFonts w:ascii="Times New Roman" w:hAnsi="Times New Roman" w:cs="Times New Roman"/>
          <w:sz w:val="28"/>
          <w:szCs w:val="28"/>
        </w:rPr>
        <w:t>ы</w:t>
      </w:r>
      <w:r w:rsidRPr="00B0597F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с применением электронного обучения и дистанцио</w:t>
      </w:r>
      <w:r w:rsidR="00A05B2A"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 (далее – ЭО и ДОТ).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BA383" w14:textId="77777777" w:rsidR="00564BD9" w:rsidRDefault="00B0597F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CB7C1D">
        <w:rPr>
          <w:rFonts w:ascii="Times New Roman" w:hAnsi="Times New Roman" w:cs="Times New Roman"/>
          <w:sz w:val="28"/>
          <w:szCs w:val="28"/>
        </w:rPr>
        <w:t>овещании принял личное участие Министр образования и науки Калужской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7C1D">
        <w:rPr>
          <w:rFonts w:ascii="Times New Roman" w:hAnsi="Times New Roman" w:cs="Times New Roman"/>
          <w:sz w:val="28"/>
          <w:szCs w:val="28"/>
        </w:rPr>
        <w:t xml:space="preserve"> Александр Сергеевич  </w:t>
      </w:r>
      <w:r>
        <w:rPr>
          <w:rFonts w:ascii="Times New Roman" w:hAnsi="Times New Roman" w:cs="Times New Roman"/>
          <w:sz w:val="28"/>
          <w:szCs w:val="28"/>
        </w:rPr>
        <w:t>Аникеев.</w:t>
      </w:r>
    </w:p>
    <w:p w14:paraId="019C90CA" w14:textId="77777777" w:rsidR="001541E3" w:rsidRDefault="00B0597F" w:rsidP="00CB7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B73">
        <w:rPr>
          <w:rFonts w:ascii="Times New Roman" w:hAnsi="Times New Roman" w:cs="Times New Roman"/>
          <w:sz w:val="28"/>
          <w:szCs w:val="28"/>
        </w:rPr>
        <w:t xml:space="preserve">Главная тема встречи – реализация образовательных программ в условиях дистанционного режима работы. Главный вопрос: трудности,  и пути решения </w:t>
      </w:r>
      <w:r w:rsidR="001541E3">
        <w:rPr>
          <w:rFonts w:ascii="Times New Roman" w:hAnsi="Times New Roman" w:cs="Times New Roman"/>
          <w:sz w:val="28"/>
          <w:szCs w:val="28"/>
        </w:rPr>
        <w:t xml:space="preserve">при </w:t>
      </w:r>
      <w:r w:rsidR="00BC0B73">
        <w:rPr>
          <w:rFonts w:ascii="Times New Roman" w:hAnsi="Times New Roman" w:cs="Times New Roman"/>
          <w:sz w:val="28"/>
          <w:szCs w:val="28"/>
        </w:rPr>
        <w:t>внедрении электронного обучения и дистанцио</w:t>
      </w:r>
      <w:r w:rsidR="001541E3">
        <w:rPr>
          <w:rFonts w:ascii="Times New Roman" w:hAnsi="Times New Roman" w:cs="Times New Roman"/>
          <w:sz w:val="28"/>
          <w:szCs w:val="28"/>
        </w:rPr>
        <w:t>нных образовательных технологий.</w:t>
      </w:r>
      <w:r w:rsidR="00BC0B73">
        <w:rPr>
          <w:rFonts w:ascii="Times New Roman" w:hAnsi="Times New Roman" w:cs="Times New Roman"/>
          <w:sz w:val="28"/>
          <w:szCs w:val="28"/>
        </w:rPr>
        <w:t xml:space="preserve"> </w:t>
      </w:r>
      <w:r w:rsidR="003121D8">
        <w:rPr>
          <w:rFonts w:ascii="Times New Roman" w:hAnsi="Times New Roman" w:cs="Times New Roman"/>
          <w:sz w:val="28"/>
          <w:szCs w:val="28"/>
        </w:rPr>
        <w:t>Своим опытом делились: руководители общеобразовательных организаций г. Калуги, г. Обнинска и др.</w:t>
      </w:r>
      <w:proofErr w:type="gramStart"/>
      <w:r w:rsidR="003121D8">
        <w:rPr>
          <w:rFonts w:ascii="Times New Roman" w:hAnsi="Times New Roman" w:cs="Times New Roman"/>
          <w:sz w:val="28"/>
          <w:szCs w:val="28"/>
        </w:rPr>
        <w:t>;  специалисты</w:t>
      </w:r>
      <w:proofErr w:type="gramEnd"/>
      <w:r w:rsidR="003121D8">
        <w:rPr>
          <w:rFonts w:ascii="Times New Roman" w:hAnsi="Times New Roman" w:cs="Times New Roman"/>
          <w:sz w:val="28"/>
          <w:szCs w:val="28"/>
        </w:rPr>
        <w:t xml:space="preserve"> общественного проекта «Учитель для России»; организаторы волонтерского движения – техническая поддержка ЭО и ДОТ.</w:t>
      </w:r>
      <w:r w:rsidR="00A05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B51B3" w14:textId="77777777" w:rsidR="007E1A6F" w:rsidRDefault="00F77DA8" w:rsidP="00154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1E3">
        <w:rPr>
          <w:rFonts w:ascii="Times New Roman" w:hAnsi="Times New Roman" w:cs="Times New Roman"/>
          <w:sz w:val="28"/>
          <w:szCs w:val="28"/>
        </w:rPr>
        <w:t>В ходе совещания о</w:t>
      </w:r>
      <w:r>
        <w:rPr>
          <w:rFonts w:ascii="Times New Roman" w:hAnsi="Times New Roman" w:cs="Times New Roman"/>
          <w:sz w:val="28"/>
          <w:szCs w:val="28"/>
        </w:rPr>
        <w:t>бсудили вопросы нормативно-правовой и методической под</w:t>
      </w:r>
      <w:r w:rsidR="00A05B2A">
        <w:rPr>
          <w:rFonts w:ascii="Times New Roman" w:hAnsi="Times New Roman" w:cs="Times New Roman"/>
          <w:sz w:val="28"/>
          <w:szCs w:val="28"/>
        </w:rPr>
        <w:t>держки дистанционного обучения, а также перспективы и трудности ЭО и ДОТ.</w:t>
      </w:r>
      <w:r w:rsidR="0015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 делились опытом разработки локальных нормативных актов и документов, которые позволяют эффективно организовать работу и согласовать действия всех участников образовательного процесса. Разработаны: «Положение»</w:t>
      </w:r>
      <w:r w:rsidR="00A05B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«Порядок»</w:t>
      </w:r>
      <w:r w:rsidR="00A05B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«Инструкция» (отдельно для детей, родителей, учителей)</w:t>
      </w:r>
      <w:r w:rsidR="00A05B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«Чек-лист </w:t>
      </w:r>
      <w:r>
        <w:rPr>
          <w:rFonts w:ascii="Times New Roman" w:hAnsi="Times New Roman" w:cs="Times New Roman"/>
          <w:sz w:val="28"/>
          <w:szCs w:val="28"/>
        </w:rPr>
        <w:lastRenderedPageBreak/>
        <w:t>готовности учителя к уроку</w:t>
      </w:r>
      <w:r w:rsidR="00A05B2A">
        <w:rPr>
          <w:rFonts w:ascii="Times New Roman" w:hAnsi="Times New Roman" w:cs="Times New Roman"/>
          <w:sz w:val="28"/>
          <w:szCs w:val="28"/>
        </w:rPr>
        <w:t>» (на неделю); «</w:t>
      </w:r>
      <w:r>
        <w:rPr>
          <w:rFonts w:ascii="Times New Roman" w:hAnsi="Times New Roman" w:cs="Times New Roman"/>
          <w:sz w:val="28"/>
          <w:szCs w:val="28"/>
        </w:rPr>
        <w:t>Рабочий лист учителя</w:t>
      </w:r>
      <w:r w:rsidR="00A05B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(содержит план </w:t>
      </w:r>
      <w:r w:rsidR="007E1A6F">
        <w:rPr>
          <w:rFonts w:ascii="Times New Roman" w:hAnsi="Times New Roman" w:cs="Times New Roman"/>
          <w:sz w:val="28"/>
          <w:szCs w:val="28"/>
        </w:rPr>
        <w:t xml:space="preserve">урока и </w:t>
      </w:r>
      <w:proofErr w:type="gramStart"/>
      <w:r w:rsidR="007E1A6F">
        <w:rPr>
          <w:rFonts w:ascii="Times New Roman" w:hAnsi="Times New Roman" w:cs="Times New Roman"/>
          <w:sz w:val="28"/>
          <w:szCs w:val="28"/>
        </w:rPr>
        <w:t>варианты  плана</w:t>
      </w:r>
      <w:proofErr w:type="gramEnd"/>
      <w:r w:rsidR="007E1A6F">
        <w:rPr>
          <w:rFonts w:ascii="Times New Roman" w:hAnsi="Times New Roman" w:cs="Times New Roman"/>
          <w:sz w:val="28"/>
          <w:szCs w:val="28"/>
        </w:rPr>
        <w:t>) и т.п.</w:t>
      </w:r>
    </w:p>
    <w:p w14:paraId="262A2256" w14:textId="77777777" w:rsidR="007E1A6F" w:rsidRDefault="00A05B2A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организации наставничества среди педагогов в реализации дистанционного обучения, вопросам технического обеспечения учителей для  реализации онлайн-</w:t>
      </w:r>
      <w:r w:rsidR="007E1A6F">
        <w:rPr>
          <w:rFonts w:ascii="Times New Roman" w:hAnsi="Times New Roman" w:cs="Times New Roman"/>
          <w:sz w:val="28"/>
          <w:szCs w:val="28"/>
        </w:rPr>
        <w:t xml:space="preserve">уроков, организации сопровождения  специалиста по информационным технологиям.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4083F" w14:textId="77777777" w:rsidR="007E1A6F" w:rsidRDefault="00A05B2A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уделили информационной гигиене, которая предполагает единый подход к размещению информации, выбору образовательных интернет-платформ</w:t>
      </w:r>
      <w:r w:rsidR="001541E3">
        <w:rPr>
          <w:rFonts w:ascii="Times New Roman" w:hAnsi="Times New Roman" w:cs="Times New Roman"/>
          <w:sz w:val="28"/>
          <w:szCs w:val="28"/>
        </w:rPr>
        <w:t xml:space="preserve">, </w:t>
      </w:r>
      <w:r w:rsidR="007E1A6F">
        <w:rPr>
          <w:rFonts w:ascii="Times New Roman" w:hAnsi="Times New Roman" w:cs="Times New Roman"/>
          <w:sz w:val="28"/>
          <w:szCs w:val="28"/>
        </w:rPr>
        <w:t>своевременному обмену информации среди всех участников образовательного процесса.</w:t>
      </w:r>
    </w:p>
    <w:p w14:paraId="336D2BE9" w14:textId="77777777" w:rsidR="00F77DA8" w:rsidRDefault="007E1A6F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призывали соблюдать этику общения в группах с родителями, детьми и между педагогами. Новый формат общения выявляет новые риски и возможности, что требует гибкости и высокой культуры общения.</w:t>
      </w:r>
    </w:p>
    <w:p w14:paraId="7E3A4702" w14:textId="77777777" w:rsidR="00C54E42" w:rsidRDefault="007E1A6F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Гибкости в условиях реализации общеобразовательных программ требуется</w:t>
      </w:r>
      <w:r w:rsidR="001541E3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от учителей</w:t>
      </w:r>
      <w:r w:rsidR="001541E3">
        <w:rPr>
          <w:rFonts w:ascii="Times New Roman" w:hAnsi="Times New Roman" w:cs="Times New Roman"/>
          <w:sz w:val="28"/>
          <w:szCs w:val="28"/>
        </w:rPr>
        <w:t>- предметников:</w:t>
      </w:r>
      <w:r>
        <w:rPr>
          <w:rFonts w:ascii="Times New Roman" w:hAnsi="Times New Roman" w:cs="Times New Roman"/>
          <w:sz w:val="28"/>
          <w:szCs w:val="28"/>
        </w:rPr>
        <w:t xml:space="preserve"> музыки, ИЗО, физкультуры, ОРКСЭ и др. Здесь уместно объединить образовательные и воспитательные цели, инициируя </w:t>
      </w:r>
      <w:r w:rsidR="00C54E42">
        <w:rPr>
          <w:rFonts w:ascii="Times New Roman" w:hAnsi="Times New Roman" w:cs="Times New Roman"/>
          <w:sz w:val="28"/>
          <w:szCs w:val="28"/>
        </w:rPr>
        <w:t>такие формы работы, как конкурс, викторина, онлайн-диспут и другое. Реализация таких онлайн-проектов могут осуществлять учителя предметники совместно с педагогом организатором или классным руководителем. Некоторые педагогические коллективы  уже инициировали проекты: семейный проект -  «Мы вмести!»; «День музыки!», «Аудиокнига от учителя!» и т.п.</w:t>
      </w:r>
      <w:r w:rsidR="001541E3">
        <w:rPr>
          <w:rFonts w:ascii="Times New Roman" w:hAnsi="Times New Roman" w:cs="Times New Roman"/>
          <w:sz w:val="28"/>
          <w:szCs w:val="28"/>
        </w:rPr>
        <w:t xml:space="preserve">  В</w:t>
      </w:r>
      <w:r w:rsidR="00C54E42">
        <w:rPr>
          <w:rFonts w:ascii="Times New Roman" w:hAnsi="Times New Roman" w:cs="Times New Roman"/>
          <w:sz w:val="28"/>
          <w:szCs w:val="28"/>
        </w:rPr>
        <w:t xml:space="preserve"> Интернет пространстве призывают к участию в </w:t>
      </w:r>
      <w:r w:rsidR="00C44B00">
        <w:rPr>
          <w:rFonts w:ascii="Times New Roman" w:hAnsi="Times New Roman" w:cs="Times New Roman"/>
          <w:sz w:val="28"/>
          <w:szCs w:val="28"/>
        </w:rPr>
        <w:t>разных проектах, например, «Когда все дома!», к участию в президентском конкурсе «Большая перемена» и др.</w:t>
      </w:r>
    </w:p>
    <w:p w14:paraId="1CC30EDD" w14:textId="77777777" w:rsidR="00C54E42" w:rsidRDefault="00C54E42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классных часов в этот период носит обязательный характер, т.к. это дает возможность коллективного общения, дает возможность снять тревогу, поддержать друг друга и подвести итоги.</w:t>
      </w:r>
      <w:r w:rsidR="00C44B00">
        <w:rPr>
          <w:rFonts w:ascii="Times New Roman" w:hAnsi="Times New Roman" w:cs="Times New Roman"/>
          <w:sz w:val="28"/>
          <w:szCs w:val="28"/>
        </w:rPr>
        <w:t xml:space="preserve"> Сайт «В помощь учителю на карантине» содержит большое количество </w:t>
      </w:r>
      <w:r w:rsidR="0091762C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C44B00">
        <w:rPr>
          <w:rFonts w:ascii="Times New Roman" w:hAnsi="Times New Roman" w:cs="Times New Roman"/>
          <w:sz w:val="28"/>
          <w:szCs w:val="28"/>
        </w:rPr>
        <w:t>идей и полезной тематической информации.</w:t>
      </w:r>
      <w:r w:rsidR="00917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E06EF" w14:textId="77777777" w:rsidR="0091762C" w:rsidRDefault="0091762C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Разговор шел и о рисках снижения учебной мотивации, снижения интереса к онлайн-обучению через 2 недели </w:t>
      </w:r>
      <w:r w:rsidR="00AB1D31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обучения с помощью ЭО и ДОТ. Поэтому учителям стоит постоянно искать новые формы работы с учениками, вносить разнообразие. Специалисты рекомендуют наладить базовый формат онлайн-уроков, остальное объединить в бинарные уроки, в проекты, конкурсы, викторины и т.п. </w:t>
      </w:r>
      <w:r w:rsidR="00AB1D31">
        <w:rPr>
          <w:rFonts w:ascii="Times New Roman" w:hAnsi="Times New Roman" w:cs="Times New Roman"/>
          <w:sz w:val="28"/>
          <w:szCs w:val="28"/>
        </w:rPr>
        <w:t>Каждый учитель может подготовить что-то творческое и креативное для своих  дорогих «подписчиков».</w:t>
      </w:r>
    </w:p>
    <w:p w14:paraId="54FCBFB6" w14:textId="77777777" w:rsidR="001541E3" w:rsidRDefault="001541E3" w:rsidP="00154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образовании и науки Калужской области рекомендовал принять к исполнению следующую задачу – основной формой учебно-воспитательной работы школы, в условиях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режима,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ВИДЕО-УРОК!</w:t>
      </w:r>
    </w:p>
    <w:p w14:paraId="7F538E7E" w14:textId="77777777" w:rsidR="00A03E95" w:rsidRPr="00A03E95" w:rsidRDefault="00AB1D31" w:rsidP="001541E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95">
        <w:rPr>
          <w:rFonts w:ascii="Times New Roman" w:hAnsi="Times New Roman" w:cs="Times New Roman"/>
          <w:b/>
          <w:sz w:val="28"/>
          <w:szCs w:val="28"/>
        </w:rPr>
        <w:t>Резюмируем!</w:t>
      </w:r>
    </w:p>
    <w:p w14:paraId="438E85C3" w14:textId="77777777" w:rsidR="00AB1D31" w:rsidRDefault="00AB1D31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не меняет в целом отношение учеников к </w:t>
      </w:r>
      <w:r w:rsidR="00A03E95">
        <w:rPr>
          <w:rFonts w:ascii="Times New Roman" w:hAnsi="Times New Roman" w:cs="Times New Roman"/>
          <w:sz w:val="28"/>
          <w:szCs w:val="28"/>
        </w:rPr>
        <w:t xml:space="preserve">учебе. У кого из </w:t>
      </w:r>
      <w:r w:rsidR="001541E3">
        <w:rPr>
          <w:rFonts w:ascii="Times New Roman" w:hAnsi="Times New Roman" w:cs="Times New Roman"/>
          <w:sz w:val="28"/>
          <w:szCs w:val="28"/>
        </w:rPr>
        <w:t>учеников</w:t>
      </w:r>
      <w:r w:rsidR="00A03E95">
        <w:rPr>
          <w:rFonts w:ascii="Times New Roman" w:hAnsi="Times New Roman" w:cs="Times New Roman"/>
          <w:sz w:val="28"/>
          <w:szCs w:val="28"/>
        </w:rPr>
        <w:t xml:space="preserve"> сформировано ответственное отношение  к учебной деятельности, тот приспосабливается и продолжает учиться в формате ЭО и ДОТ.</w:t>
      </w:r>
      <w:r w:rsidR="001541E3">
        <w:rPr>
          <w:rFonts w:ascii="Times New Roman" w:hAnsi="Times New Roman" w:cs="Times New Roman"/>
          <w:sz w:val="28"/>
          <w:szCs w:val="28"/>
        </w:rPr>
        <w:t xml:space="preserve"> Кто из детей </w:t>
      </w:r>
      <w:r w:rsidR="00A03E95">
        <w:rPr>
          <w:rFonts w:ascii="Times New Roman" w:hAnsi="Times New Roman" w:cs="Times New Roman"/>
          <w:sz w:val="28"/>
          <w:szCs w:val="28"/>
        </w:rPr>
        <w:t xml:space="preserve">безответственно относился к учебе, </w:t>
      </w:r>
      <w:r w:rsidR="001541E3">
        <w:rPr>
          <w:rFonts w:ascii="Times New Roman" w:hAnsi="Times New Roman" w:cs="Times New Roman"/>
          <w:sz w:val="28"/>
          <w:szCs w:val="28"/>
        </w:rPr>
        <w:t xml:space="preserve">в условиях ЭО и ДОТ </w:t>
      </w:r>
      <w:r w:rsidR="00A03E95">
        <w:rPr>
          <w:rFonts w:ascii="Times New Roman" w:hAnsi="Times New Roman" w:cs="Times New Roman"/>
          <w:sz w:val="28"/>
          <w:szCs w:val="28"/>
        </w:rPr>
        <w:t>в «групп</w:t>
      </w:r>
      <w:r w:rsidR="001541E3">
        <w:rPr>
          <w:rFonts w:ascii="Times New Roman" w:hAnsi="Times New Roman" w:cs="Times New Roman"/>
          <w:sz w:val="28"/>
          <w:szCs w:val="28"/>
        </w:rPr>
        <w:t>е</w:t>
      </w:r>
      <w:r w:rsidR="00A03E95">
        <w:rPr>
          <w:rFonts w:ascii="Times New Roman" w:hAnsi="Times New Roman" w:cs="Times New Roman"/>
          <w:sz w:val="28"/>
          <w:szCs w:val="28"/>
        </w:rPr>
        <w:t xml:space="preserve"> риска»</w:t>
      </w:r>
      <w:r w:rsidR="001541E3">
        <w:rPr>
          <w:rFonts w:ascii="Times New Roman" w:hAnsi="Times New Roman" w:cs="Times New Roman"/>
          <w:sz w:val="28"/>
          <w:szCs w:val="28"/>
        </w:rPr>
        <w:t xml:space="preserve">, </w:t>
      </w:r>
      <w:r w:rsidR="00A03E95">
        <w:rPr>
          <w:rFonts w:ascii="Times New Roman" w:hAnsi="Times New Roman" w:cs="Times New Roman"/>
          <w:sz w:val="28"/>
          <w:szCs w:val="28"/>
        </w:rPr>
        <w:t>и требует пристального внимания ответственных лиц.</w:t>
      </w:r>
    </w:p>
    <w:p w14:paraId="4DAE6BC5" w14:textId="77777777" w:rsidR="001541E3" w:rsidRDefault="001541E3" w:rsidP="00154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электронного обучение и дистанционных образовательных технологий стало большим мотивом для самообразования учителей, администраторов  и др. Таким образом, при активной включенности всех участников образовательного процесса в этот новый формат работы, дистанционное обучение для каждого может стать большим прорывом в личностном и профессиональном развитии. </w:t>
      </w:r>
    </w:p>
    <w:p w14:paraId="37694DEB" w14:textId="77777777" w:rsidR="001541E3" w:rsidRDefault="001541E3" w:rsidP="001541E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DDEF2AE" w14:textId="77777777" w:rsidR="001541E3" w:rsidRPr="001541E3" w:rsidRDefault="001541E3" w:rsidP="001541E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41E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подготовила: Наталья Николаевна </w:t>
      </w:r>
      <w:proofErr w:type="spellStart"/>
      <w:r w:rsidRPr="001541E3">
        <w:rPr>
          <w:rFonts w:ascii="Times New Roman" w:hAnsi="Times New Roman" w:cs="Times New Roman"/>
          <w:b/>
          <w:i/>
          <w:sz w:val="28"/>
          <w:szCs w:val="28"/>
        </w:rPr>
        <w:t>Влох</w:t>
      </w:r>
      <w:proofErr w:type="spellEnd"/>
      <w:r w:rsidRPr="001541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541E3">
        <w:rPr>
          <w:rFonts w:ascii="Times New Roman" w:hAnsi="Times New Roman" w:cs="Times New Roman"/>
          <w:b/>
          <w:i/>
          <w:sz w:val="28"/>
          <w:szCs w:val="28"/>
        </w:rPr>
        <w:t>заметитель</w:t>
      </w:r>
      <w:proofErr w:type="spellEnd"/>
      <w:r w:rsidRPr="001541E3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директора, руководитель общеобразовательной школы</w:t>
      </w:r>
    </w:p>
    <w:p w14:paraId="4D10F3E6" w14:textId="5A787B1C" w:rsidR="001541E3" w:rsidRDefault="001541E3" w:rsidP="001541E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B17C619" w14:textId="77777777" w:rsidR="00B13A9F" w:rsidRPr="001541E3" w:rsidRDefault="00B13A9F" w:rsidP="001541E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E698D9B" w14:textId="77777777" w:rsidR="00AB1D31" w:rsidRPr="001541E3" w:rsidRDefault="00AB1D31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6A3EFC" w14:textId="77777777" w:rsidR="00C44B00" w:rsidRPr="001541E3" w:rsidRDefault="00C44B00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FF34EB" w14:textId="76836599" w:rsidR="007E1A6F" w:rsidRPr="00B0597F" w:rsidRDefault="00362AD9" w:rsidP="00CB7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EBD114" wp14:editId="112FDD3F">
            <wp:simplePos x="0" y="0"/>
            <wp:positionH relativeFrom="column">
              <wp:posOffset>-777875</wp:posOffset>
            </wp:positionH>
            <wp:positionV relativeFrom="paragraph">
              <wp:posOffset>850900</wp:posOffset>
            </wp:positionV>
            <wp:extent cx="6867354" cy="5419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/>
                    <a:stretch/>
                  </pic:blipFill>
                  <pic:spPr bwMode="auto">
                    <a:xfrm>
                      <a:off x="0" y="0"/>
                      <a:ext cx="6867354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1A6F" w:rsidRPr="00B0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7F"/>
    <w:rsid w:val="001541E3"/>
    <w:rsid w:val="003121D8"/>
    <w:rsid w:val="00362AD9"/>
    <w:rsid w:val="00564BD9"/>
    <w:rsid w:val="007E1A6F"/>
    <w:rsid w:val="0091762C"/>
    <w:rsid w:val="00A03E95"/>
    <w:rsid w:val="00A05B2A"/>
    <w:rsid w:val="00AB1D31"/>
    <w:rsid w:val="00B0597F"/>
    <w:rsid w:val="00B13A9F"/>
    <w:rsid w:val="00BC0B73"/>
    <w:rsid w:val="00C44B00"/>
    <w:rsid w:val="00C54E42"/>
    <w:rsid w:val="00CB7C1D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3704"/>
  <w15:docId w15:val="{8BAB8D9E-B6BF-45BE-8B2F-EAC1293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Фито Проектирование</cp:lastModifiedBy>
  <cp:revision>3</cp:revision>
  <dcterms:created xsi:type="dcterms:W3CDTF">2020-04-08T06:48:00Z</dcterms:created>
  <dcterms:modified xsi:type="dcterms:W3CDTF">2020-04-08T06:48:00Z</dcterms:modified>
</cp:coreProperties>
</file>