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9E6F" w14:textId="7839FF93" w:rsidR="00EE4DFA" w:rsidRPr="00C71B9A" w:rsidRDefault="00321D21" w:rsidP="00C71B9A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E4D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Дистанционное обучение</w:t>
      </w:r>
      <w:r w:rsidR="00BF4A40" w:rsidRPr="00EE4D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ГБОУ КО «СШОР </w:t>
      </w:r>
      <w:proofErr w:type="spellStart"/>
      <w:r w:rsidR="00BF4A40" w:rsidRPr="00EE4D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Л.Латыниной</w:t>
      </w:r>
      <w:proofErr w:type="spellEnd"/>
      <w:r w:rsidR="00BF4A40" w:rsidRPr="00EE4D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14:paraId="5FFB7510" w14:textId="77777777" w:rsidR="00EE4DFA" w:rsidRPr="00EE4DFA" w:rsidRDefault="00EE4DFA" w:rsidP="00EE4DFA">
      <w:pPr>
        <w:ind w:firstLine="708"/>
        <w:rPr>
          <w:rFonts w:ascii="Times New Roman" w:hAnsi="Times New Roman" w:cs="Times New Roman"/>
        </w:rPr>
      </w:pPr>
      <w:r w:rsidRPr="00EE4DFA">
        <w:rPr>
          <w:rFonts w:ascii="Times New Roman" w:hAnsi="Times New Roman" w:cs="Times New Roman"/>
        </w:rPr>
        <w:t>В нашей школе для успешного освоения общеобразовательных программ по учебным предметам вы сможете использовать следующие ресурсы:</w:t>
      </w:r>
      <w:bookmarkStart w:id="0" w:name="_GoBack"/>
      <w:bookmarkEnd w:id="0"/>
    </w:p>
    <w:p w14:paraId="7A884DDD" w14:textId="77777777" w:rsidR="00C71B9A" w:rsidRDefault="00EE4DFA" w:rsidP="00EE4DF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EE4DFA">
        <w:rPr>
          <w:rFonts w:ascii="Times New Roman" w:hAnsi="Times New Roman" w:cs="Times New Roman"/>
        </w:rPr>
        <w:t xml:space="preserve">- АИС "Сетевой город. Образование" (доступ через Госуслуги и логин/пароль). </w:t>
      </w:r>
    </w:p>
    <w:p w14:paraId="4CC6C153" w14:textId="6A6D349D" w:rsidR="00EE4DFA" w:rsidRPr="00EE4DFA" w:rsidRDefault="00EE4DFA" w:rsidP="00EE4DF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период с 18.00 3 апреля по 18.00 5 апреля 2020 года в системе "Сетевой город. Образование" работа для пользователей будет невозможна в связи с регламентными работами. По вопросам можно обращаться к классным руководителям или на телефон "горячей линии" школы +7 484 3959472. </w:t>
      </w:r>
    </w:p>
    <w:p w14:paraId="7FF3772C" w14:textId="77777777" w:rsidR="00766CD1" w:rsidRDefault="00EE4DFA" w:rsidP="00766CD1">
      <w:pPr>
        <w:spacing w:after="100" w:afterAutospacing="1" w:line="240" w:lineRule="auto"/>
        <w:ind w:firstLine="708"/>
        <w:jc w:val="both"/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E4DFA">
        <w:rPr>
          <w:rFonts w:ascii="Times New Roman" w:hAnsi="Times New Roman" w:cs="Times New Roman"/>
        </w:rPr>
        <w:t xml:space="preserve"> 30 марта 2020 года будут доступны задания по русскому языку, математике, английскому языку и другим предметам. </w:t>
      </w:r>
      <w:r>
        <w:rPr>
          <w:rFonts w:ascii="Times New Roman" w:hAnsi="Times New Roman" w:cs="Times New Roman"/>
        </w:rPr>
        <w:t>Согласно учебному плану и расписанию уроков сформирован календарно-тематический план занятий. Сводная информация доступна для каждого ребенка и родителя. Классные руководител</w:t>
      </w:r>
      <w:r w:rsidR="00CC0782">
        <w:rPr>
          <w:rFonts w:ascii="Times New Roman" w:hAnsi="Times New Roman" w:cs="Times New Roman"/>
        </w:rPr>
        <w:t xml:space="preserve">и и </w:t>
      </w:r>
    </w:p>
    <w:p w14:paraId="3A2FD403" w14:textId="77777777" w:rsidR="00766CD1" w:rsidRPr="00766CD1" w:rsidRDefault="00CC0782" w:rsidP="00766CD1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782">
        <w:rPr>
          <w:rFonts w:ascii="Times New Roman" w:hAnsi="Times New Roman" w:cs="Times New Roman"/>
          <w:b/>
        </w:rPr>
        <w:t>Рекомендовано родителям и учащимся в период весенних каникул апробировать электронное обучение с дистанционными формами обучения</w:t>
      </w:r>
      <w:r>
        <w:rPr>
          <w:rFonts w:ascii="Times New Roman" w:hAnsi="Times New Roman" w:cs="Times New Roman"/>
        </w:rPr>
        <w:t>.</w:t>
      </w:r>
      <w:r w:rsidR="00766CD1">
        <w:rPr>
          <w:rFonts w:ascii="Times New Roman" w:hAnsi="Times New Roman" w:cs="Times New Roman"/>
        </w:rPr>
        <w:t xml:space="preserve"> </w:t>
      </w:r>
      <w:r w:rsidR="00766CD1" w:rsidRPr="00766CD1">
        <w:rPr>
          <w:rFonts w:ascii="Times New Roman" w:hAnsi="Times New Roman" w:cs="Times New Roman"/>
          <w:b/>
          <w:sz w:val="24"/>
          <w:szCs w:val="24"/>
        </w:rPr>
        <w:t>Рекомендуем Вам:</w:t>
      </w:r>
    </w:p>
    <w:p w14:paraId="57E548D6" w14:textId="77777777" w:rsidR="00766CD1" w:rsidRPr="00BB320B" w:rsidRDefault="00766CD1" w:rsidP="00766CD1">
      <w:pPr>
        <w:jc w:val="both"/>
        <w:rPr>
          <w:rFonts w:ascii="Times New Roman" w:hAnsi="Times New Roman" w:cs="Times New Roman"/>
          <w:sz w:val="24"/>
          <w:szCs w:val="24"/>
        </w:rPr>
      </w:pPr>
      <w:r w:rsidRPr="00BB320B">
        <w:rPr>
          <w:rFonts w:ascii="Times New Roman" w:hAnsi="Times New Roman" w:cs="Times New Roman"/>
          <w:sz w:val="24"/>
          <w:szCs w:val="24"/>
        </w:rPr>
        <w:t>1) Организовать школьнику условия для электронного обучения с применением дистанционных образовательных технологий. Организовать: режим дня, рабочее место, контроль выполнения заданий, контроль текущей успеваемости);</w:t>
      </w:r>
    </w:p>
    <w:p w14:paraId="12281A1A" w14:textId="77777777" w:rsidR="00766CD1" w:rsidRPr="00BB320B" w:rsidRDefault="00766CD1" w:rsidP="00766CD1">
      <w:pPr>
        <w:jc w:val="both"/>
        <w:rPr>
          <w:rFonts w:ascii="Times New Roman" w:hAnsi="Times New Roman" w:cs="Times New Roman"/>
          <w:sz w:val="24"/>
          <w:szCs w:val="24"/>
        </w:rPr>
      </w:pPr>
      <w:r w:rsidRPr="00BB320B">
        <w:rPr>
          <w:rFonts w:ascii="Times New Roman" w:hAnsi="Times New Roman" w:cs="Times New Roman"/>
          <w:sz w:val="24"/>
          <w:szCs w:val="24"/>
        </w:rPr>
        <w:t xml:space="preserve">2) Постоянно поддерживать связь с классным руководителем по электронной почте или с помощью приложения в телефоне </w:t>
      </w:r>
      <w:proofErr w:type="spellStart"/>
      <w:r w:rsidRPr="00BB320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B320B">
        <w:rPr>
          <w:rFonts w:ascii="Times New Roman" w:hAnsi="Times New Roman" w:cs="Times New Roman"/>
          <w:sz w:val="24"/>
          <w:szCs w:val="24"/>
        </w:rPr>
        <w:t xml:space="preserve">. Вам будет </w:t>
      </w:r>
      <w:r w:rsidR="00BB320B">
        <w:rPr>
          <w:rFonts w:ascii="Times New Roman" w:hAnsi="Times New Roman" w:cs="Times New Roman"/>
          <w:sz w:val="24"/>
          <w:szCs w:val="24"/>
        </w:rPr>
        <w:t>предоставлены: задания по темам учебного плана</w:t>
      </w:r>
      <w:r w:rsidRPr="00BB320B">
        <w:rPr>
          <w:rFonts w:ascii="Times New Roman" w:hAnsi="Times New Roman" w:cs="Times New Roman"/>
          <w:sz w:val="24"/>
          <w:szCs w:val="24"/>
        </w:rPr>
        <w:t xml:space="preserve">, ссылка на видеоурок, домашнее задание, срок и форма контроля. По всем вопросам обращайтесь к классному руководителю и администраторам школы. </w:t>
      </w:r>
    </w:p>
    <w:p w14:paraId="277E218D" w14:textId="77777777" w:rsidR="00BB320B" w:rsidRPr="00BB320B" w:rsidRDefault="00766CD1" w:rsidP="00766CD1">
      <w:pPr>
        <w:jc w:val="both"/>
        <w:rPr>
          <w:rFonts w:ascii="Times New Roman" w:hAnsi="Times New Roman" w:cs="Times New Roman"/>
          <w:sz w:val="24"/>
          <w:szCs w:val="24"/>
        </w:rPr>
      </w:pPr>
      <w:r w:rsidRPr="00BB320B">
        <w:rPr>
          <w:rFonts w:ascii="Times New Roman" w:hAnsi="Times New Roman" w:cs="Times New Roman"/>
          <w:sz w:val="24"/>
          <w:szCs w:val="24"/>
        </w:rPr>
        <w:t>3) сформируйте запрос на консультации учителей-предметников для Вашего ребенка и своевременно сообщите об этом классному руководителю для организации видеоурока.</w:t>
      </w:r>
    </w:p>
    <w:p w14:paraId="2CD9EA5A" w14:textId="77777777" w:rsidR="00766CD1" w:rsidRPr="00BB320B" w:rsidRDefault="00BB320B" w:rsidP="00766CD1">
      <w:pPr>
        <w:jc w:val="both"/>
        <w:rPr>
          <w:rFonts w:ascii="Times New Roman" w:hAnsi="Times New Roman" w:cs="Times New Roman"/>
          <w:sz w:val="24"/>
          <w:szCs w:val="24"/>
        </w:rPr>
      </w:pPr>
      <w:r w:rsidRPr="00BB320B">
        <w:rPr>
          <w:rFonts w:ascii="Times New Roman" w:hAnsi="Times New Roman" w:cs="Times New Roman"/>
          <w:sz w:val="24"/>
          <w:szCs w:val="24"/>
        </w:rPr>
        <w:t xml:space="preserve">4) </w:t>
      </w:r>
      <w:r w:rsidR="00766CD1" w:rsidRPr="00BB320B">
        <w:rPr>
          <w:rFonts w:ascii="Times New Roman" w:hAnsi="Times New Roman" w:cs="Times New Roman"/>
          <w:sz w:val="24"/>
          <w:szCs w:val="24"/>
        </w:rPr>
        <w:t>Информация о начале занятий, графике консультаций, список образовательных ресурсов для реализации дистанционного обучения будет размещена на сайте школы.</w:t>
      </w:r>
    </w:p>
    <w:p w14:paraId="3F004727" w14:textId="77777777" w:rsidR="00766CD1" w:rsidRPr="00BB320B" w:rsidRDefault="00766CD1" w:rsidP="00BB3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20B">
        <w:rPr>
          <w:rFonts w:ascii="Times New Roman" w:hAnsi="Times New Roman" w:cs="Times New Roman"/>
          <w:b/>
          <w:sz w:val="28"/>
          <w:szCs w:val="28"/>
        </w:rPr>
        <w:t>Берегите себя, будьте здоровы!</w:t>
      </w:r>
    </w:p>
    <w:p w14:paraId="08B66F73" w14:textId="77777777" w:rsidR="00CC0782" w:rsidRDefault="00CC0782" w:rsidP="00EE4DF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14:paraId="554160B9" w14:textId="77777777" w:rsidR="00C71B9A" w:rsidRDefault="00C71B9A" w:rsidP="00EE4DF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14:paraId="55E321B9" w14:textId="77777777" w:rsidR="00C71B9A" w:rsidRDefault="00C71B9A" w:rsidP="00EE4DF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14:paraId="401E6231" w14:textId="77777777" w:rsidR="00C71B9A" w:rsidRDefault="00C71B9A" w:rsidP="00EE4DF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14:paraId="5280A092" w14:textId="77777777" w:rsidR="00C71B9A" w:rsidRDefault="00C71B9A" w:rsidP="00EE4DF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14:paraId="3E79B966" w14:textId="77777777" w:rsidR="00C71B9A" w:rsidRDefault="00C71B9A" w:rsidP="00EE4DF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14:paraId="59DE3ECE" w14:textId="2B9CEE96" w:rsidR="00EE4DFA" w:rsidRPr="00EE4DFA" w:rsidRDefault="00CC0782" w:rsidP="00EE4DF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С 6 апреля на сайте школы дополнительно будет размещена информация по формам и срокам текущего контроля обучающихся.</w:t>
      </w:r>
    </w:p>
    <w:p w14:paraId="3E1C4F3C" w14:textId="77777777" w:rsidR="00EE4DFA" w:rsidRPr="00EE4DFA" w:rsidRDefault="00EE4DFA" w:rsidP="00EE4DF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EE4DF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 возникающим вопросам звонить на телефоны горячей линии нашей школы:</w:t>
      </w:r>
      <w:r w:rsidRPr="00EE4D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br/>
      </w:r>
      <w:r w:rsidRPr="00EE4DF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8(484) 39 59472, +7 919 038 9109</w:t>
      </w:r>
    </w:p>
    <w:p w14:paraId="3B29D9CB" w14:textId="063DAD86" w:rsidR="00321D21" w:rsidRPr="00EE4DFA" w:rsidRDefault="00321D21" w:rsidP="00C71B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Бесплатные онлайн-ресурсы для 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4F95017C" w14:textId="77777777" w:rsidR="005F44E1" w:rsidRPr="00EE4DFA" w:rsidRDefault="00321D21" w:rsidP="005F44E1">
      <w:pPr>
        <w:pStyle w:val="a7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«</w:t>
      </w:r>
      <w:hyperlink r:id="rId5" w:tgtFrame="_blank" w:history="1">
        <w:r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Российская электронная школа»</w:t>
        </w:r>
      </w:hyperlink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66C97E" w14:textId="77777777" w:rsidR="005F44E1" w:rsidRPr="00EE4DFA" w:rsidRDefault="00C71B9A" w:rsidP="005F44E1">
      <w:pPr>
        <w:pStyle w:val="a7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«Московская электронная школа»</w:t>
        </w:r>
      </w:hyperlink>
    </w:p>
    <w:p w14:paraId="5C4C9946" w14:textId="77777777" w:rsidR="005F44E1" w:rsidRPr="00EE4DFA" w:rsidRDefault="00C71B9A" w:rsidP="005F44E1">
      <w:pPr>
        <w:pStyle w:val="a7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«Яндекс. Учебник»</w:t>
        </w:r>
      </w:hyperlink>
    </w:p>
    <w:p w14:paraId="01A0FC9B" w14:textId="77777777" w:rsidR="005F44E1" w:rsidRPr="00EE4DFA" w:rsidRDefault="00C71B9A" w:rsidP="005F44E1">
      <w:pPr>
        <w:pStyle w:val="a7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«</w:t>
        </w:r>
        <w:proofErr w:type="spellStart"/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ЯКласс</w:t>
        </w:r>
        <w:proofErr w:type="spellEnd"/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»</w:t>
        </w:r>
      </w:hyperlink>
    </w:p>
    <w:p w14:paraId="1807888C" w14:textId="77777777" w:rsidR="005F44E1" w:rsidRPr="00EE4DFA" w:rsidRDefault="00C71B9A" w:rsidP="005F44E1">
      <w:pPr>
        <w:pStyle w:val="a7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«</w:t>
        </w:r>
        <w:proofErr w:type="spellStart"/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Учи.ру</w:t>
        </w:r>
        <w:proofErr w:type="spellEnd"/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»</w:t>
        </w:r>
      </w:hyperlink>
    </w:p>
    <w:p w14:paraId="740E2C36" w14:textId="77777777" w:rsidR="005F44E1" w:rsidRPr="00EE4DFA" w:rsidRDefault="00C71B9A" w:rsidP="005F44E1">
      <w:pPr>
        <w:pStyle w:val="a7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 xml:space="preserve">онлайн школа </w:t>
        </w:r>
        <w:proofErr w:type="spellStart"/>
        <w:r w:rsidR="00321D21"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Фоксфорд</w:t>
        </w:r>
        <w:proofErr w:type="spellEnd"/>
      </w:hyperlink>
    </w:p>
    <w:p w14:paraId="5EC318A7" w14:textId="77777777" w:rsidR="00321D21" w:rsidRPr="00EE4DFA" w:rsidRDefault="00321D21" w:rsidP="005F44E1">
      <w:pPr>
        <w:pStyle w:val="a7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видеопортал </w:t>
      </w:r>
      <w:hyperlink r:id="rId11" w:tgtFrame="_blank" w:history="1">
        <w:r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InternetUrok.ru</w:t>
        </w:r>
      </w:hyperlink>
    </w:p>
    <w:p w14:paraId="7D9598A7" w14:textId="77777777" w:rsidR="00321D21" w:rsidRPr="00EE4DFA" w:rsidRDefault="00321D21" w:rsidP="00EE4D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</w:p>
    <w:p w14:paraId="6F0E44A3" w14:textId="77777777" w:rsidR="00321D21" w:rsidRPr="00EE4DFA" w:rsidRDefault="00321D21" w:rsidP="00321D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12" w:tgtFrame="_blank" w:history="1">
        <w:r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«Российский учебник»</w:t>
        </w:r>
      </w:hyperlink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Бесплатный доступ к электронным формам учебников издательств «ДРОФА» и «ВЕНТАНА-ГРАФ» на цифровой образовательной платформе LECTA.</w:t>
      </w:r>
    </w:p>
    <w:p w14:paraId="116C18BB" w14:textId="77777777" w:rsidR="00321D21" w:rsidRPr="00EE4DFA" w:rsidRDefault="00321D21" w:rsidP="00321D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Издательство «</w:t>
      </w:r>
      <w:hyperlink r:id="rId13" w:tgtFrame="_blank" w:history="1">
        <w:r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Просвещение</w:t>
        </w:r>
      </w:hyperlink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Открыло свободный доступ к электронным учебникам и образовательным сервисам.</w:t>
      </w:r>
    </w:p>
    <w:p w14:paraId="7AFD669E" w14:textId="77777777" w:rsidR="00321D21" w:rsidRPr="00EE4DFA" w:rsidRDefault="00321D21" w:rsidP="00321D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"https://mybook.ru/" \t "_blank" </w:instrText>
      </w: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4DFA">
        <w:rPr>
          <w:rFonts w:ascii="Times New Roman" w:eastAsia="Times New Roman" w:hAnsi="Times New Roman" w:cs="Times New Roman"/>
          <w:color w:val="AC3C55"/>
          <w:sz w:val="24"/>
          <w:szCs w:val="24"/>
          <w:u w:val="single"/>
          <w:lang w:eastAsia="ru-RU"/>
        </w:rPr>
        <w:t>MyBook</w:t>
      </w:r>
      <w:proofErr w:type="spellEnd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Бесплатный доступ к стандартному каталогу и стандартной подписке.</w:t>
      </w:r>
    </w:p>
    <w:p w14:paraId="6656AD70" w14:textId="77777777" w:rsidR="00321D21" w:rsidRPr="00EE4DFA" w:rsidRDefault="00321D21" w:rsidP="00321D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4. «</w:t>
      </w:r>
      <w:hyperlink r:id="rId14" w:tgtFrame="_blank" w:history="1">
        <w:r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Русское слово»</w:t>
        </w:r>
      </w:hyperlink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Бесплатный доступ для педагогов и учеников к электронным учебникам и пособиям на протяжении месяца.</w:t>
      </w:r>
    </w:p>
    <w:p w14:paraId="26488D36" w14:textId="77777777" w:rsidR="00321D21" w:rsidRPr="00EE4DFA" w:rsidRDefault="00321D21" w:rsidP="00321D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hyperlink r:id="rId15" w:tgtFrame="_blank" w:history="1">
        <w:r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 </w:t>
        </w:r>
        <w:proofErr w:type="spellStart"/>
        <w:r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Букмейт</w:t>
        </w:r>
        <w:proofErr w:type="spellEnd"/>
        <w:r w:rsidRPr="00EE4DFA">
          <w:rPr>
            <w:rFonts w:ascii="Times New Roman" w:eastAsia="Times New Roman" w:hAnsi="Times New Roman" w:cs="Times New Roman"/>
            <w:color w:val="AC3C55"/>
            <w:sz w:val="24"/>
            <w:szCs w:val="24"/>
            <w:u w:val="single"/>
            <w:lang w:eastAsia="ru-RU"/>
          </w:rPr>
          <w:t>.</w:t>
        </w:r>
      </w:hyperlink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новых пользователей будет бесплатным не неделю, как обычно, а целый месяц. </w:t>
      </w:r>
      <w:proofErr w:type="spellStart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Individuum</w:t>
      </w:r>
      <w:proofErr w:type="spellEnd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PopcornBooks</w:t>
      </w:r>
      <w:proofErr w:type="spellEnd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AdMarginem</w:t>
      </w:r>
      <w:proofErr w:type="spellEnd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«Новое литературное обозрение», </w:t>
      </w:r>
      <w:proofErr w:type="spellStart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Garage</w:t>
      </w:r>
      <w:proofErr w:type="spellEnd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издательства открыли бесплатный доступ к своим книгам на время карантина.</w:t>
      </w:r>
    </w:p>
    <w:p w14:paraId="485E1D32" w14:textId="77777777" w:rsidR="00321D21" w:rsidRPr="00EE4DFA" w:rsidRDefault="00321D21" w:rsidP="00321D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</w:p>
    <w:p w14:paraId="5D92D311" w14:textId="77777777" w:rsidR="00321D21" w:rsidRPr="00EE4DFA" w:rsidRDefault="00321D21" w:rsidP="00321D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Московская филармония. 20 марта Московская филармония начинает прямые трансляции концертов без публики. Начало прямых трансляций — в 19:00. Затем запись будет доступна в </w:t>
      </w:r>
      <w:proofErr w:type="spellStart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видеокаталоге</w:t>
      </w:r>
      <w:proofErr w:type="spellEnd"/>
      <w:r w:rsidRPr="00EE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филармонии</w:t>
      </w:r>
    </w:p>
    <w:p w14:paraId="64B80D16" w14:textId="77777777" w:rsidR="00D23559" w:rsidRPr="00EE4DFA" w:rsidRDefault="00D23559">
      <w:pPr>
        <w:rPr>
          <w:rFonts w:ascii="Times New Roman" w:hAnsi="Times New Roman" w:cs="Times New Roman"/>
        </w:rPr>
      </w:pPr>
    </w:p>
    <w:sectPr w:rsidR="00D23559" w:rsidRPr="00EE4DFA" w:rsidSect="005F4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C38F2"/>
    <w:multiLevelType w:val="hybridMultilevel"/>
    <w:tmpl w:val="CED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0C"/>
    <w:rsid w:val="00321D21"/>
    <w:rsid w:val="005F44E1"/>
    <w:rsid w:val="00766CD1"/>
    <w:rsid w:val="00BB320B"/>
    <w:rsid w:val="00BF4A40"/>
    <w:rsid w:val="00C71B9A"/>
    <w:rsid w:val="00CC0782"/>
    <w:rsid w:val="00D23559"/>
    <w:rsid w:val="00EB320C"/>
    <w:rsid w:val="00EE4DFA"/>
    <w:rsid w:val="00E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22E9"/>
  <w15:docId w15:val="{1321EF9D-AE48-4C63-8BDE-8BC41DDF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D21"/>
    <w:rPr>
      <w:b/>
      <w:bCs/>
    </w:rPr>
  </w:style>
  <w:style w:type="character" w:styleId="a5">
    <w:name w:val="Emphasis"/>
    <w:basedOn w:val="a0"/>
    <w:uiPriority w:val="20"/>
    <w:qFormat/>
    <w:rsid w:val="00321D21"/>
    <w:rPr>
      <w:i/>
      <w:iCs/>
    </w:rPr>
  </w:style>
  <w:style w:type="character" w:styleId="a6">
    <w:name w:val="Hyperlink"/>
    <w:basedOn w:val="a0"/>
    <w:uiPriority w:val="99"/>
    <w:semiHidden/>
    <w:unhideWhenUsed/>
    <w:rsid w:val="00321D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rosuchebni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os.ru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u.bookmate.com/" TargetMode="External"/><Relationship Id="rId10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xn----dtbhthpdbkkae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Фито Проектирование</cp:lastModifiedBy>
  <cp:revision>2</cp:revision>
  <dcterms:created xsi:type="dcterms:W3CDTF">2020-04-02T11:09:00Z</dcterms:created>
  <dcterms:modified xsi:type="dcterms:W3CDTF">2020-04-02T11:09:00Z</dcterms:modified>
</cp:coreProperties>
</file>