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4" w:rsidRPr="00BC49B4" w:rsidRDefault="008E662B" w:rsidP="00FC7C64">
      <w:pPr>
        <w:pStyle w:val="1"/>
        <w:ind w:right="1260"/>
        <w:jc w:val="center"/>
        <w:rPr>
          <w:rFonts w:ascii="Times New Roman" w:hAnsi="Times New Roman"/>
          <w:bCs w:val="0"/>
          <w:sz w:val="24"/>
          <w:szCs w:val="24"/>
        </w:rPr>
      </w:pPr>
      <w:r w:rsidRPr="008E66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5.5pt;margin-top:-5.05pt;width:90pt;height:90pt;z-index:-251659264;mso-wrap-edited:f" wrapcoords="-191 0 -191 21409 21600 21409 21600 0 -191 0">
            <v:imagedata r:id="rId4" o:title=""/>
            <w10:wrap anchorx="page"/>
          </v:shape>
          <o:OLEObject Type="Embed" ProgID="MSPhotoEd.3" ShapeID="_x0000_s1026" DrawAspect="Content" ObjectID="_1650624426" r:id="rId5"/>
        </w:pict>
      </w:r>
      <w:r w:rsidR="00FC7C64" w:rsidRPr="00BC49B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КАЛУЖСКОЙ ОБЛАСТИ «СПОРТИВНАЯ ШКОЛА</w:t>
      </w:r>
    </w:p>
    <w:p w:rsidR="00FC7C64" w:rsidRDefault="00FC7C64" w:rsidP="00FC7C64">
      <w:pPr>
        <w:pStyle w:val="a3"/>
        <w:ind w:left="-426" w:right="1598" w:firstLine="42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ОЛИМПИЙСКОГО РЕЗЕРВА ПО СПОРТИВНОЙ ГИМНАСТИКЕ ЛАРИСЫ ЛАТЫНИНОЙ</w:t>
      </w:r>
      <w:r>
        <w:rPr>
          <w:rFonts w:ascii="Times New Roman" w:hAnsi="Times New Roman"/>
          <w:b/>
          <w:i/>
          <w:sz w:val="24"/>
        </w:rPr>
        <w:t>»</w:t>
      </w:r>
    </w:p>
    <w:p w:rsidR="00FC7C64" w:rsidRDefault="008E662B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 w:rsidRPr="008E662B">
        <w:pict>
          <v:line id="Прямая соединительная линия 1" o:spid="_x0000_s1027" style="position:absolute;left:0;text-align:left;z-index:251658240;visibility:visible" from="-17.85pt,.5pt" to="48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BFTwIAAFg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"/>
        </w:pict>
      </w:r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249038, Калужская область, </w:t>
      </w:r>
      <w:proofErr w:type="gram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г</w:t>
      </w:r>
      <w:proofErr w:type="gram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. Обнинск, </w:t>
      </w:r>
      <w:proofErr w:type="spell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Самсоновский</w:t>
      </w:r>
      <w:proofErr w:type="spell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 проезд, 8-а,</w:t>
      </w:r>
    </w:p>
    <w:p w:rsidR="00FC7C64" w:rsidRDefault="00FC7C64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>
        <w:rPr>
          <w:rFonts w:ascii="Times New Roman" w:hAnsi="Times New Roman"/>
          <w:i w:val="0"/>
          <w:color w:val="auto"/>
          <w:sz w:val="20"/>
          <w:szCs w:val="22"/>
        </w:rPr>
        <w:t>тел/факс (48439) 22-0-53, тел. (48439) 22-0-33, 8 (910) 914-76-97,</w:t>
      </w:r>
    </w:p>
    <w:p w:rsidR="00FC7C64" w:rsidRPr="00FC7C64" w:rsidRDefault="00FC7C64" w:rsidP="00FC7C64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C7C64">
        <w:rPr>
          <w:rFonts w:ascii="Times New Roman" w:hAnsi="Times New Roman"/>
          <w:color w:val="auto"/>
          <w:sz w:val="20"/>
          <w:szCs w:val="22"/>
        </w:rPr>
        <w:t>ИНН 4025077436, КПП 402501001</w:t>
      </w: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по дистанционному обучению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09D4" w:rsidRDefault="001869CA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018AF">
        <w:rPr>
          <w:rFonts w:ascii="Times New Roman" w:hAnsi="Times New Roman" w:cs="Times New Roman"/>
          <w:sz w:val="24"/>
          <w:szCs w:val="24"/>
        </w:rPr>
        <w:t>06-08 ма</w:t>
      </w:r>
      <w:r w:rsidR="00FC7C64">
        <w:rPr>
          <w:rFonts w:ascii="Times New Roman" w:hAnsi="Times New Roman" w:cs="Times New Roman"/>
          <w:sz w:val="24"/>
          <w:szCs w:val="24"/>
        </w:rPr>
        <w:t>я 2020г.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69CA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РФ от 02.04.2020г.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9655F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приказа Министерства образования и науки Калужской области №460 от 03.04.20г,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A85AF2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 дальнейшем, школа</w:t>
      </w:r>
      <w:r w:rsidR="001869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наша школа реализ</w:t>
      </w:r>
      <w:r w:rsidR="00C055D4">
        <w:rPr>
          <w:rFonts w:ascii="Times New Roman" w:hAnsi="Times New Roman" w:cs="Times New Roman"/>
          <w:sz w:val="24"/>
          <w:szCs w:val="24"/>
        </w:rPr>
        <w:t>ует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C055D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C055D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1-10 класс</w:t>
      </w:r>
      <w:r w:rsidR="00C055D4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</w:t>
      </w:r>
      <w:r w:rsidR="00C055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дистанционн</w:t>
      </w:r>
      <w:r w:rsidR="00C055D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5D4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3018AF">
        <w:rPr>
          <w:rFonts w:ascii="Times New Roman" w:hAnsi="Times New Roman" w:cs="Times New Roman"/>
          <w:sz w:val="24"/>
          <w:szCs w:val="24"/>
        </w:rPr>
        <w:t>06-08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AF2">
        <w:rPr>
          <w:rFonts w:ascii="Times New Roman" w:hAnsi="Times New Roman" w:cs="Times New Roman"/>
          <w:sz w:val="24"/>
          <w:szCs w:val="24"/>
        </w:rPr>
        <w:t xml:space="preserve">2020г </w:t>
      </w:r>
      <w:r>
        <w:rPr>
          <w:rFonts w:ascii="Times New Roman" w:hAnsi="Times New Roman" w:cs="Times New Roman"/>
          <w:sz w:val="24"/>
          <w:szCs w:val="24"/>
        </w:rPr>
        <w:t>дистанцио</w:t>
      </w:r>
      <w:r w:rsidR="00A85AF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 были охвачены </w:t>
      </w:r>
      <w:r w:rsidRPr="00A85AF2">
        <w:rPr>
          <w:rFonts w:ascii="Times New Roman" w:hAnsi="Times New Roman" w:cs="Times New Roman"/>
          <w:b/>
          <w:sz w:val="24"/>
          <w:szCs w:val="24"/>
        </w:rPr>
        <w:t>100%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9CA" w:rsidRDefault="00DC7884" w:rsidP="000120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кабинета дл</w:t>
      </w:r>
      <w:r w:rsidR="00A85AF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A85AF2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>трансляций</w:t>
      </w:r>
      <w:proofErr w:type="spellEnd"/>
      <w:r w:rsidR="005E6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истанционно </w:t>
      </w:r>
      <w:r w:rsidR="00311946">
        <w:rPr>
          <w:rFonts w:ascii="Times New Roman" w:hAnsi="Times New Roman" w:cs="Times New Roman"/>
          <w:sz w:val="24"/>
          <w:szCs w:val="24"/>
        </w:rPr>
        <w:t>работают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AF2">
        <w:rPr>
          <w:rFonts w:ascii="Times New Roman" w:hAnsi="Times New Roman" w:cs="Times New Roman"/>
          <w:b/>
          <w:sz w:val="24"/>
          <w:szCs w:val="24"/>
        </w:rPr>
        <w:t xml:space="preserve">100% педагогического состава. </w:t>
      </w:r>
      <w:r w:rsidR="005E6F9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платформе </w:t>
      </w:r>
      <w:r w:rsidR="00311946">
        <w:rPr>
          <w:rFonts w:ascii="Times New Roman" w:hAnsi="Times New Roman" w:cs="Times New Roman"/>
          <w:b/>
          <w:sz w:val="24"/>
          <w:szCs w:val="24"/>
        </w:rPr>
        <w:t>зарегистрированы</w:t>
      </w:r>
      <w:r w:rsidRPr="005E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все учителя школы. </w:t>
      </w:r>
      <w:r w:rsidR="00311946" w:rsidRPr="00311946">
        <w:rPr>
          <w:rFonts w:ascii="Times New Roman" w:hAnsi="Times New Roman" w:cs="Times New Roman"/>
          <w:sz w:val="24"/>
          <w:szCs w:val="24"/>
        </w:rPr>
        <w:t xml:space="preserve">Когда платформа </w:t>
      </w:r>
      <w:r w:rsidR="00311946" w:rsidRPr="0031194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11946" w:rsidRPr="00311946">
        <w:rPr>
          <w:rFonts w:ascii="Times New Roman" w:hAnsi="Times New Roman" w:cs="Times New Roman"/>
          <w:sz w:val="24"/>
          <w:szCs w:val="24"/>
        </w:rPr>
        <w:t xml:space="preserve"> перегружена, переходим на другие виды связи, включая телефонные приложения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194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311946" w:rsidRPr="002606FB">
        <w:rPr>
          <w:rFonts w:ascii="Times New Roman" w:hAnsi="Times New Roman" w:cs="Times New Roman"/>
          <w:sz w:val="24"/>
          <w:szCs w:val="24"/>
        </w:rPr>
        <w:t xml:space="preserve">, </w:t>
      </w:r>
      <w:r w:rsidR="00311946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311946">
        <w:rPr>
          <w:rFonts w:ascii="Times New Roman" w:hAnsi="Times New Roman" w:cs="Times New Roman"/>
          <w:sz w:val="24"/>
          <w:szCs w:val="24"/>
        </w:rPr>
        <w:t>...).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9CA" w:rsidRDefault="001869CA" w:rsidP="00C05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целями завуча  являются мониторинг: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69CA">
        <w:rPr>
          <w:rFonts w:ascii="Times New Roman" w:eastAsia="Times New Roman" w:hAnsi="Times New Roman" w:cs="Times New Roman"/>
          <w:sz w:val="24"/>
          <w:szCs w:val="24"/>
        </w:rPr>
        <w:t>выполнение рабочих программ;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отметок по предметам; 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>– своевременность выдачи домашнего задания;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соблюдение норм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9CA" w:rsidRDefault="001869CA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посещ</w:t>
      </w:r>
      <w:r w:rsidR="002955BE">
        <w:rPr>
          <w:rFonts w:ascii="Times New Roman" w:eastAsia="Times New Roman" w:hAnsi="Times New Roman" w:cs="Times New Roman"/>
          <w:sz w:val="24"/>
          <w:szCs w:val="24"/>
        </w:rPr>
        <w:t xml:space="preserve">аемость </w:t>
      </w:r>
      <w:proofErr w:type="spellStart"/>
      <w:r w:rsidR="002955BE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="002955BE">
        <w:rPr>
          <w:rFonts w:ascii="Times New Roman" w:eastAsia="Times New Roman" w:hAnsi="Times New Roman" w:cs="Times New Roman"/>
          <w:sz w:val="24"/>
          <w:szCs w:val="24"/>
        </w:rPr>
        <w:t xml:space="preserve"> учениками;</w:t>
      </w:r>
    </w:p>
    <w:p w:rsidR="002955BE" w:rsidRPr="001869CA" w:rsidRDefault="002955BE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-оформление Сетевого города.</w:t>
      </w:r>
    </w:p>
    <w:p w:rsidR="0060669C" w:rsidRPr="001869CA" w:rsidRDefault="00C055D4" w:rsidP="006066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выполняются по всем предметам.</w:t>
      </w:r>
      <w:r w:rsidR="002955BE">
        <w:rPr>
          <w:rFonts w:ascii="Times New Roman" w:hAnsi="Times New Roman" w:cs="Times New Roman"/>
          <w:sz w:val="24"/>
          <w:szCs w:val="24"/>
        </w:rPr>
        <w:t xml:space="preserve"> Формируются приказы о проведении промежуточной аттестации в рамках дистанционного обучения и завершения учебного года 2019/2020гг.</w:t>
      </w:r>
      <w:r w:rsidR="0060669C" w:rsidRPr="00606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69C">
        <w:rPr>
          <w:rFonts w:ascii="Times New Roman" w:eastAsia="Times New Roman" w:hAnsi="Times New Roman" w:cs="Times New Roman"/>
          <w:sz w:val="24"/>
          <w:szCs w:val="24"/>
        </w:rPr>
        <w:t xml:space="preserve">Внесены изменения в </w:t>
      </w:r>
      <w:r w:rsidR="0060669C">
        <w:rPr>
          <w:rFonts w:ascii="Times New Roman" w:hAnsi="Times New Roman" w:cs="Times New Roman"/>
          <w:sz w:val="24"/>
          <w:szCs w:val="24"/>
        </w:rPr>
        <w:t>у</w:t>
      </w:r>
      <w:r w:rsidR="0060669C" w:rsidRPr="00C055D4">
        <w:rPr>
          <w:rFonts w:ascii="Times New Roman" w:hAnsi="Times New Roman" w:cs="Times New Roman"/>
          <w:sz w:val="24"/>
          <w:szCs w:val="24"/>
        </w:rPr>
        <w:t xml:space="preserve">чебный план и </w:t>
      </w:r>
      <w:r w:rsidR="0060669C">
        <w:rPr>
          <w:rFonts w:ascii="Times New Roman" w:hAnsi="Times New Roman" w:cs="Times New Roman"/>
          <w:sz w:val="24"/>
          <w:szCs w:val="24"/>
        </w:rPr>
        <w:t>к</w:t>
      </w:r>
      <w:r w:rsidR="0060669C" w:rsidRPr="00C055D4">
        <w:rPr>
          <w:rFonts w:ascii="Times New Roman" w:hAnsi="Times New Roman" w:cs="Times New Roman"/>
          <w:sz w:val="24"/>
          <w:szCs w:val="24"/>
        </w:rPr>
        <w:t>алендарный график</w:t>
      </w:r>
      <w:r w:rsidR="00606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69C">
        <w:rPr>
          <w:rFonts w:ascii="Times New Roman" w:hAnsi="Times New Roman" w:cs="Times New Roman"/>
          <w:sz w:val="24"/>
          <w:szCs w:val="24"/>
        </w:rPr>
        <w:t>на 2-е полугодие 2019/2020гг</w:t>
      </w:r>
    </w:p>
    <w:p w:rsidR="00F4626C" w:rsidRDefault="002955BE" w:rsidP="00F462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Выставлены текущие оценки по</w:t>
      </w:r>
      <w:r w:rsidR="0087606E">
        <w:rPr>
          <w:rFonts w:ascii="Times New Roman" w:hAnsi="Times New Roman" w:cs="Times New Roman"/>
          <w:sz w:val="24"/>
          <w:szCs w:val="24"/>
        </w:rPr>
        <w:t xml:space="preserve"> ОБЖ, Географии, Технологии, Математик</w:t>
      </w:r>
      <w:r w:rsidR="007B6D08">
        <w:rPr>
          <w:rFonts w:ascii="Times New Roman" w:hAnsi="Times New Roman" w:cs="Times New Roman"/>
          <w:sz w:val="24"/>
          <w:szCs w:val="24"/>
        </w:rPr>
        <w:t>е</w:t>
      </w:r>
      <w:r w:rsidR="00876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Проблемы были со сложностью выхода в сетевой город. </w:t>
      </w:r>
      <w:r w:rsidR="00F4626C">
        <w:rPr>
          <w:rFonts w:ascii="Times New Roman" w:hAnsi="Times New Roman" w:cs="Times New Roman"/>
          <w:sz w:val="24"/>
          <w:szCs w:val="24"/>
        </w:rPr>
        <w:t xml:space="preserve">На этой неделе учителя предметники вносили поправки в тематические планирования в электронный журнал, заносили текущие оценки, заполняли домашнее задание. Программистом и секретарем были занесены данные родителей в сетевой город. Каждому родителю был присвоен логин и пароль, и в период с 12-15 мая наша школа раздаст их в электронном виде. Это позволит ежедневно контролировать результаты детей их родителями. </w:t>
      </w:r>
    </w:p>
    <w:p w:rsidR="00012035" w:rsidRPr="00F4626C" w:rsidRDefault="00012035" w:rsidP="00012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="00DB597F">
        <w:rPr>
          <w:rFonts w:ascii="Times New Roman" w:hAnsi="Times New Roman" w:cs="Times New Roman"/>
          <w:sz w:val="24"/>
          <w:szCs w:val="24"/>
        </w:rPr>
        <w:t>ответствует</w:t>
      </w:r>
      <w:r>
        <w:rPr>
          <w:rFonts w:ascii="Times New Roman" w:hAnsi="Times New Roman" w:cs="Times New Roman"/>
          <w:sz w:val="24"/>
          <w:szCs w:val="24"/>
        </w:rPr>
        <w:t xml:space="preserve">  утвержденному расписанию </w:t>
      </w:r>
      <w:r w:rsidR="00F4626C">
        <w:rPr>
          <w:rFonts w:ascii="Times New Roman" w:hAnsi="Times New Roman" w:cs="Times New Roman"/>
          <w:sz w:val="24"/>
          <w:szCs w:val="24"/>
        </w:rPr>
        <w:t>уроков в школе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626C">
        <w:rPr>
          <w:rFonts w:ascii="Times New Roman" w:hAnsi="Times New Roman" w:cs="Times New Roman"/>
          <w:sz w:val="24"/>
          <w:szCs w:val="24"/>
        </w:rPr>
        <w:t xml:space="preserve">В период с 6-8 мая </w:t>
      </w:r>
      <w:proofErr w:type="spellStart"/>
      <w:r w:rsidR="00F4626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4626C">
        <w:rPr>
          <w:rFonts w:ascii="Times New Roman" w:hAnsi="Times New Roman" w:cs="Times New Roman"/>
          <w:sz w:val="24"/>
          <w:szCs w:val="24"/>
        </w:rPr>
        <w:t xml:space="preserve"> уроков было больше, чем запланировано, в связи с просьбой родителей. Учителя предметники шли навстречу и проводили уроки. И вместо 36 </w:t>
      </w:r>
      <w:proofErr w:type="gramStart"/>
      <w:r w:rsidR="00F4626C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F4626C">
        <w:rPr>
          <w:rFonts w:ascii="Times New Roman" w:hAnsi="Times New Roman" w:cs="Times New Roman"/>
          <w:sz w:val="24"/>
          <w:szCs w:val="24"/>
        </w:rPr>
        <w:t xml:space="preserve"> 38 уроков на платформ</w:t>
      </w:r>
      <w:r w:rsidR="00F4626C">
        <w:rPr>
          <w:rFonts w:ascii="Times New Roman" w:hAnsi="Times New Roman" w:cs="Times New Roman"/>
          <w:sz w:val="24"/>
          <w:szCs w:val="24"/>
          <w:lang w:val="en-US"/>
        </w:rPr>
        <w:t xml:space="preserve"> zoom</w:t>
      </w:r>
      <w:r w:rsidR="00F4626C">
        <w:rPr>
          <w:rFonts w:ascii="Times New Roman" w:hAnsi="Times New Roman" w:cs="Times New Roman"/>
          <w:sz w:val="24"/>
          <w:szCs w:val="24"/>
        </w:rPr>
        <w:t>.</w:t>
      </w:r>
    </w:p>
    <w:p w:rsidR="00F4626C" w:rsidRDefault="00F4626C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26C" w:rsidRDefault="00F4626C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26C" w:rsidRDefault="00F4626C" w:rsidP="00F462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26C" w:rsidRDefault="00F4626C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26C" w:rsidRDefault="00F4626C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pPr w:leftFromText="180" w:rightFromText="180" w:vertAnchor="page" w:horzAnchor="margin" w:tblpY="916"/>
        <w:tblW w:w="9322" w:type="dxa"/>
        <w:tblLayout w:type="fixed"/>
        <w:tblLook w:val="04A0"/>
      </w:tblPr>
      <w:tblGrid>
        <w:gridCol w:w="959"/>
        <w:gridCol w:w="1701"/>
        <w:gridCol w:w="1701"/>
        <w:gridCol w:w="1701"/>
        <w:gridCol w:w="1701"/>
        <w:gridCol w:w="1559"/>
      </w:tblGrid>
      <w:tr w:rsidR="00F4626C" w:rsidRPr="00C95879" w:rsidTr="006F2D3C">
        <w:trPr>
          <w:cantSplit/>
          <w:trHeight w:val="1134"/>
        </w:trPr>
        <w:tc>
          <w:tcPr>
            <w:tcW w:w="959" w:type="dxa"/>
            <w:shd w:val="clear" w:color="auto" w:fill="E5B8B7" w:themeFill="accent2" w:themeFillTint="66"/>
            <w:textDirection w:val="btLr"/>
          </w:tcPr>
          <w:p w:rsidR="00F4626C" w:rsidRPr="00C95879" w:rsidRDefault="00F4626C" w:rsidP="006F2D3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F4626C" w:rsidRPr="00C95879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13-17апр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F4626C" w:rsidRPr="00C95879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E5B8B7" w:themeFill="accent2" w:themeFillTint="66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Проведеныонлайн-уроки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 мая</w:t>
            </w:r>
          </w:p>
        </w:tc>
      </w:tr>
      <w:tr w:rsidR="00F4626C" w:rsidTr="006F2D3C">
        <w:trPr>
          <w:trHeight w:val="290"/>
        </w:trPr>
        <w:tc>
          <w:tcPr>
            <w:tcW w:w="959" w:type="dxa"/>
          </w:tcPr>
          <w:p w:rsidR="00F4626C" w:rsidRPr="00C95879" w:rsidRDefault="00F4626C" w:rsidP="006F2D3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26C" w:rsidTr="006F2D3C">
        <w:trPr>
          <w:trHeight w:val="275"/>
        </w:trPr>
        <w:tc>
          <w:tcPr>
            <w:tcW w:w="959" w:type="dxa"/>
          </w:tcPr>
          <w:p w:rsidR="00F4626C" w:rsidRPr="00C95879" w:rsidRDefault="00F4626C" w:rsidP="006F2D3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26C" w:rsidTr="006F2D3C">
        <w:trPr>
          <w:trHeight w:val="275"/>
        </w:trPr>
        <w:tc>
          <w:tcPr>
            <w:tcW w:w="959" w:type="dxa"/>
          </w:tcPr>
          <w:p w:rsidR="00F4626C" w:rsidRPr="00C95879" w:rsidRDefault="00F4626C" w:rsidP="006F2D3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26C" w:rsidTr="006F2D3C">
        <w:trPr>
          <w:trHeight w:val="290"/>
        </w:trPr>
        <w:tc>
          <w:tcPr>
            <w:tcW w:w="959" w:type="dxa"/>
          </w:tcPr>
          <w:p w:rsidR="00F4626C" w:rsidRPr="00C95879" w:rsidRDefault="00F4626C" w:rsidP="006F2D3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26C" w:rsidTr="006F2D3C">
        <w:trPr>
          <w:trHeight w:val="275"/>
        </w:trPr>
        <w:tc>
          <w:tcPr>
            <w:tcW w:w="959" w:type="dxa"/>
          </w:tcPr>
          <w:p w:rsidR="00F4626C" w:rsidRPr="00C95879" w:rsidRDefault="00F4626C" w:rsidP="006F2D3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626C" w:rsidTr="006F2D3C">
        <w:trPr>
          <w:trHeight w:val="275"/>
        </w:trPr>
        <w:tc>
          <w:tcPr>
            <w:tcW w:w="959" w:type="dxa"/>
          </w:tcPr>
          <w:p w:rsidR="00F4626C" w:rsidRPr="00C95879" w:rsidRDefault="00F4626C" w:rsidP="006F2D3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626C" w:rsidTr="006F2D3C">
        <w:trPr>
          <w:trHeight w:val="290"/>
        </w:trPr>
        <w:tc>
          <w:tcPr>
            <w:tcW w:w="959" w:type="dxa"/>
          </w:tcPr>
          <w:p w:rsidR="00F4626C" w:rsidRPr="00C95879" w:rsidRDefault="00F4626C" w:rsidP="006F2D3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626C" w:rsidTr="006F2D3C">
        <w:trPr>
          <w:trHeight w:val="275"/>
        </w:trPr>
        <w:tc>
          <w:tcPr>
            <w:tcW w:w="959" w:type="dxa"/>
          </w:tcPr>
          <w:p w:rsidR="00F4626C" w:rsidRPr="00C95879" w:rsidRDefault="00F4626C" w:rsidP="006F2D3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626C" w:rsidTr="006F2D3C">
        <w:trPr>
          <w:trHeight w:val="275"/>
        </w:trPr>
        <w:tc>
          <w:tcPr>
            <w:tcW w:w="959" w:type="dxa"/>
          </w:tcPr>
          <w:p w:rsidR="00F4626C" w:rsidRPr="00C95879" w:rsidRDefault="00F4626C" w:rsidP="006F2D3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626C" w:rsidTr="006F2D3C">
        <w:trPr>
          <w:trHeight w:val="290"/>
        </w:trPr>
        <w:tc>
          <w:tcPr>
            <w:tcW w:w="959" w:type="dxa"/>
          </w:tcPr>
          <w:p w:rsidR="00F4626C" w:rsidRPr="00C95879" w:rsidRDefault="00F4626C" w:rsidP="006F2D3C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626C" w:rsidRPr="00C95879" w:rsidTr="006F2D3C">
        <w:trPr>
          <w:trHeight w:val="290"/>
        </w:trPr>
        <w:tc>
          <w:tcPr>
            <w:tcW w:w="959" w:type="dxa"/>
          </w:tcPr>
          <w:p w:rsidR="00F4626C" w:rsidRPr="00C95879" w:rsidRDefault="00F4626C" w:rsidP="006F2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F4626C" w:rsidRPr="006F1235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701" w:type="dxa"/>
          </w:tcPr>
          <w:p w:rsidR="00F4626C" w:rsidRPr="006F1235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701" w:type="dxa"/>
          </w:tcPr>
          <w:p w:rsidR="00F4626C" w:rsidRPr="006F1235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701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140(за4раб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1559" w:type="dxa"/>
          </w:tcPr>
          <w:p w:rsidR="00F4626C" w:rsidRDefault="00F4626C" w:rsidP="006F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38(за3раб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</w:tr>
    </w:tbl>
    <w:p w:rsidR="00F4626C" w:rsidRDefault="00F4626C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F9C" w:rsidRDefault="007D6BFD" w:rsidP="00367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BFD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переводом на дистанционное обучение увеличилось время нахождения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>5-9кл</w:t>
      </w:r>
      <w:r w:rsidRPr="007D6BFD">
        <w:rPr>
          <w:rFonts w:ascii="Times New Roman" w:hAnsi="Times New Roman" w:cs="Times New Roman"/>
          <w:color w:val="000000"/>
          <w:sz w:val="24"/>
          <w:szCs w:val="24"/>
        </w:rPr>
        <w:t xml:space="preserve"> у компьютеров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выходит за рамки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однако в период с </w:t>
      </w:r>
      <w:r w:rsidR="00F4626C">
        <w:rPr>
          <w:rFonts w:ascii="Times New Roman" w:hAnsi="Times New Roman" w:cs="Times New Roman"/>
          <w:color w:val="000000"/>
          <w:sz w:val="24"/>
          <w:szCs w:val="24"/>
        </w:rPr>
        <w:t>06-08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нарушений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нет. </w:t>
      </w:r>
    </w:p>
    <w:p w:rsidR="002955BE" w:rsidRDefault="007B6D08" w:rsidP="00670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Прошедшая</w:t>
      </w:r>
      <w:r w:rsidR="0060669C">
        <w:rPr>
          <w:rFonts w:ascii="Times New Roman" w:hAnsi="Times New Roman" w:cs="Times New Roman"/>
          <w:sz w:val="24"/>
          <w:szCs w:val="24"/>
        </w:rPr>
        <w:t xml:space="preserve"> неделя предполагала самостоятельное дистанционное обучение, поэтому посещаемость не отмечали, оценок так же было не много. </w:t>
      </w:r>
    </w:p>
    <w:p w:rsidR="00F4626C" w:rsidRDefault="00F4626C" w:rsidP="00C055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55D4" w:rsidRDefault="00984E1A" w:rsidP="00C055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на с</w:t>
      </w:r>
      <w:r w:rsidR="000A1148">
        <w:rPr>
          <w:rFonts w:ascii="Times New Roman" w:hAnsi="Times New Roman" w:cs="Times New Roman"/>
          <w:sz w:val="24"/>
          <w:szCs w:val="24"/>
        </w:rPr>
        <w:t xml:space="preserve">ледующую неделю: </w:t>
      </w:r>
    </w:p>
    <w:p w:rsidR="006701A1" w:rsidRDefault="00367F9C" w:rsidP="00C055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в режиме дистанционного обучения, </w:t>
      </w:r>
      <w:r w:rsidR="00012035">
        <w:rPr>
          <w:rFonts w:ascii="Times New Roman" w:hAnsi="Times New Roman" w:cs="Times New Roman"/>
          <w:sz w:val="24"/>
          <w:szCs w:val="24"/>
        </w:rPr>
        <w:t xml:space="preserve"> </w:t>
      </w:r>
      <w:r w:rsidR="006701A1">
        <w:rPr>
          <w:rFonts w:ascii="Times New Roman" w:hAnsi="Times New Roman" w:cs="Times New Roman"/>
          <w:sz w:val="24"/>
          <w:szCs w:val="24"/>
        </w:rPr>
        <w:t>вести контроль:</w:t>
      </w:r>
    </w:p>
    <w:p w:rsidR="006701A1" w:rsidRDefault="00C055D4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>выполнение рабочих программ;</w:t>
      </w:r>
    </w:p>
    <w:p w:rsidR="006701A1" w:rsidRDefault="006701A1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отметок по предметам; </w:t>
      </w:r>
    </w:p>
    <w:p w:rsidR="006701A1" w:rsidRDefault="006701A1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>– своевременность выдачи домашнего задания;</w:t>
      </w:r>
    </w:p>
    <w:p w:rsidR="006701A1" w:rsidRDefault="006701A1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соблюдение норм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669C" w:rsidRDefault="006701A1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– посещаемость </w:t>
      </w:r>
      <w:proofErr w:type="spellStart"/>
      <w:r w:rsidRPr="001869CA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Pr="001869CA">
        <w:rPr>
          <w:rFonts w:ascii="Times New Roman" w:eastAsia="Times New Roman" w:hAnsi="Times New Roman" w:cs="Times New Roman"/>
          <w:sz w:val="24"/>
          <w:szCs w:val="24"/>
        </w:rPr>
        <w:t xml:space="preserve"> учениками</w:t>
      </w:r>
      <w:r w:rsidR="006066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1A1" w:rsidRDefault="0060669C" w:rsidP="00C055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-приступить к началу проведения промежуточной аттестации</w:t>
      </w:r>
      <w:r w:rsidR="006701A1" w:rsidRPr="00186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E1A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148" w:rsidRP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проведенной работы школы в дистанцио</w:t>
      </w:r>
      <w:r w:rsidR="00144424">
        <w:rPr>
          <w:rFonts w:ascii="Times New Roman" w:hAnsi="Times New Roman" w:cs="Times New Roman"/>
          <w:sz w:val="24"/>
          <w:szCs w:val="24"/>
        </w:rPr>
        <w:t>н</w:t>
      </w:r>
      <w:r w:rsidR="00012035">
        <w:rPr>
          <w:rFonts w:ascii="Times New Roman" w:hAnsi="Times New Roman" w:cs="Times New Roman"/>
          <w:sz w:val="24"/>
          <w:szCs w:val="24"/>
        </w:rPr>
        <w:t xml:space="preserve">ном </w:t>
      </w:r>
      <w:r w:rsidR="006701A1"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60669C">
        <w:rPr>
          <w:rFonts w:ascii="Times New Roman" w:hAnsi="Times New Roman" w:cs="Times New Roman"/>
          <w:sz w:val="24"/>
          <w:szCs w:val="24"/>
        </w:rPr>
        <w:t>06-08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69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я 2020г </w:t>
      </w:r>
      <w:r w:rsidR="0060669C">
        <w:rPr>
          <w:rFonts w:ascii="Times New Roman" w:hAnsi="Times New Roman" w:cs="Times New Roman"/>
          <w:b/>
          <w:sz w:val="24"/>
          <w:szCs w:val="24"/>
        </w:rPr>
        <w:t>оцениваю на 4,5баллов</w:t>
      </w:r>
      <w:r w:rsidRPr="000A1148">
        <w:rPr>
          <w:rFonts w:ascii="Times New Roman" w:hAnsi="Times New Roman" w:cs="Times New Roman"/>
          <w:b/>
          <w:sz w:val="24"/>
          <w:szCs w:val="24"/>
        </w:rPr>
        <w:t>.</w:t>
      </w:r>
    </w:p>
    <w:p w:rsid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CA" w:rsidRDefault="000A1148" w:rsidP="00DB59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учебной частью: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Алевтина Олеговна</w:t>
      </w:r>
      <w:r w:rsidR="0060669C">
        <w:rPr>
          <w:rFonts w:ascii="Times New Roman" w:hAnsi="Times New Roman" w:cs="Times New Roman"/>
          <w:sz w:val="24"/>
          <w:szCs w:val="24"/>
        </w:rPr>
        <w:t xml:space="preserve">     08</w:t>
      </w:r>
      <w:r w:rsidR="00EF5DE1">
        <w:rPr>
          <w:rFonts w:ascii="Times New Roman" w:hAnsi="Times New Roman" w:cs="Times New Roman"/>
          <w:sz w:val="24"/>
          <w:szCs w:val="24"/>
        </w:rPr>
        <w:t>.0</w:t>
      </w:r>
      <w:r w:rsidR="0060669C">
        <w:rPr>
          <w:rFonts w:ascii="Times New Roman" w:hAnsi="Times New Roman" w:cs="Times New Roman"/>
          <w:sz w:val="24"/>
          <w:szCs w:val="24"/>
        </w:rPr>
        <w:t>5</w:t>
      </w:r>
      <w:r w:rsidR="00EF5DE1">
        <w:rPr>
          <w:rFonts w:ascii="Times New Roman" w:hAnsi="Times New Roman" w:cs="Times New Roman"/>
          <w:sz w:val="24"/>
          <w:szCs w:val="24"/>
        </w:rPr>
        <w:t>.2020г.</w:t>
      </w:r>
    </w:p>
    <w:p w:rsidR="00DB597F" w:rsidRPr="001869CA" w:rsidRDefault="00DB597F" w:rsidP="001869C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B597F" w:rsidRPr="001869CA" w:rsidSect="00EF5DE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C64"/>
    <w:rsid w:val="00012035"/>
    <w:rsid w:val="000A1148"/>
    <w:rsid w:val="000C6544"/>
    <w:rsid w:val="00144424"/>
    <w:rsid w:val="001869CA"/>
    <w:rsid w:val="002606FB"/>
    <w:rsid w:val="002955BE"/>
    <w:rsid w:val="002C31D9"/>
    <w:rsid w:val="002E45E7"/>
    <w:rsid w:val="003018AF"/>
    <w:rsid w:val="00306F5A"/>
    <w:rsid w:val="00311946"/>
    <w:rsid w:val="00327970"/>
    <w:rsid w:val="00367F9C"/>
    <w:rsid w:val="00375E8F"/>
    <w:rsid w:val="00382D61"/>
    <w:rsid w:val="003B73EB"/>
    <w:rsid w:val="004824DF"/>
    <w:rsid w:val="00484F78"/>
    <w:rsid w:val="004B2900"/>
    <w:rsid w:val="004D59A5"/>
    <w:rsid w:val="00504D25"/>
    <w:rsid w:val="005C6723"/>
    <w:rsid w:val="005D65A7"/>
    <w:rsid w:val="005E6F97"/>
    <w:rsid w:val="0060669C"/>
    <w:rsid w:val="00666809"/>
    <w:rsid w:val="006701A1"/>
    <w:rsid w:val="006F1235"/>
    <w:rsid w:val="007B6D08"/>
    <w:rsid w:val="007D6BFD"/>
    <w:rsid w:val="007F3E25"/>
    <w:rsid w:val="0087606E"/>
    <w:rsid w:val="008E662B"/>
    <w:rsid w:val="009116F6"/>
    <w:rsid w:val="00913461"/>
    <w:rsid w:val="00984E1A"/>
    <w:rsid w:val="009B3EAC"/>
    <w:rsid w:val="00A009D4"/>
    <w:rsid w:val="00A85AC0"/>
    <w:rsid w:val="00A85AF2"/>
    <w:rsid w:val="00A9655F"/>
    <w:rsid w:val="00AA183C"/>
    <w:rsid w:val="00BD050F"/>
    <w:rsid w:val="00C00D72"/>
    <w:rsid w:val="00C055D4"/>
    <w:rsid w:val="00C17E08"/>
    <w:rsid w:val="00C4776B"/>
    <w:rsid w:val="00CD1976"/>
    <w:rsid w:val="00D076D2"/>
    <w:rsid w:val="00D61A73"/>
    <w:rsid w:val="00DA207B"/>
    <w:rsid w:val="00DB597F"/>
    <w:rsid w:val="00DB69DB"/>
    <w:rsid w:val="00DB6A0C"/>
    <w:rsid w:val="00DC7884"/>
    <w:rsid w:val="00EF4122"/>
    <w:rsid w:val="00EF5DE1"/>
    <w:rsid w:val="00F4626C"/>
    <w:rsid w:val="00FB7EAE"/>
    <w:rsid w:val="00FC7C64"/>
    <w:rsid w:val="00FD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4"/>
  </w:style>
  <w:style w:type="paragraph" w:styleId="1">
    <w:name w:val="heading 1"/>
    <w:basedOn w:val="a"/>
    <w:next w:val="a"/>
    <w:link w:val="10"/>
    <w:qFormat/>
    <w:rsid w:val="00FC7C6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C6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FC7C6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FC7C64"/>
    <w:rPr>
      <w:rFonts w:ascii="Calibri" w:eastAsia="Times New Roman" w:hAnsi="Calibri" w:cs="Times New Roman"/>
    </w:rPr>
  </w:style>
  <w:style w:type="paragraph" w:customStyle="1" w:styleId="a5">
    <w:name w:val="Основной"/>
    <w:basedOn w:val="a"/>
    <w:link w:val="a6"/>
    <w:rsid w:val="00FC7C6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FC7C64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7">
    <w:name w:val="Subtitle"/>
    <w:basedOn w:val="a"/>
    <w:next w:val="a"/>
    <w:link w:val="a8"/>
    <w:qFormat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a9">
    <w:name w:val="Table Grid"/>
    <w:basedOn w:val="a1"/>
    <w:uiPriority w:val="39"/>
    <w:rsid w:val="004D5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F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DE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8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86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2020-04-10T09:21:00Z</dcterms:created>
  <dcterms:modified xsi:type="dcterms:W3CDTF">2020-05-10T11:01:00Z</dcterms:modified>
</cp:coreProperties>
</file>