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C5A41" w14:textId="6F18901A" w:rsidR="00A35EAD" w:rsidRPr="00A35EAD" w:rsidRDefault="00A35EAD" w:rsidP="00A35EAD">
      <w:pPr>
        <w:jc w:val="center"/>
        <w:rPr>
          <w:b/>
          <w:bCs/>
          <w:sz w:val="28"/>
          <w:szCs w:val="28"/>
        </w:rPr>
      </w:pPr>
      <w:r w:rsidRPr="00A35EAD">
        <w:rPr>
          <w:b/>
          <w:bCs/>
          <w:sz w:val="28"/>
          <w:szCs w:val="28"/>
        </w:rPr>
        <w:t>День учителя в школе Латыниной</w:t>
      </w:r>
    </w:p>
    <w:p w14:paraId="1ACF3A5E" w14:textId="4BD31942" w:rsidR="00A35EAD" w:rsidRPr="00A35EAD" w:rsidRDefault="0007283F" w:rsidP="00A35EAD">
      <w:pPr>
        <w:rPr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4FCF20F" wp14:editId="6E557248">
            <wp:simplePos x="0" y="0"/>
            <wp:positionH relativeFrom="column">
              <wp:posOffset>76200</wp:posOffset>
            </wp:positionH>
            <wp:positionV relativeFrom="paragraph">
              <wp:posOffset>776605</wp:posOffset>
            </wp:positionV>
            <wp:extent cx="2171065" cy="2986273"/>
            <wp:effectExtent l="0" t="0" r="635" b="5080"/>
            <wp:wrapThrough wrapText="bothSides">
              <wp:wrapPolygon edited="0">
                <wp:start x="0" y="0"/>
                <wp:lineTo x="0" y="21499"/>
                <wp:lineTo x="21417" y="21499"/>
                <wp:lineTo x="21417" y="0"/>
                <wp:lineTo x="0" y="0"/>
              </wp:wrapPolygon>
            </wp:wrapThrough>
            <wp:docPr id="1709840683" name="Рисунок 5" descr="Изображение выглядит как одежда, человек, в помещении, сте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840683" name="Рисунок 5" descr="Изображение выглядит как одежда, человек, в помещении, стена&#10;&#10;Автоматически созданное описание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8" t="10094"/>
                    <a:stretch/>
                  </pic:blipFill>
                  <pic:spPr bwMode="auto">
                    <a:xfrm>
                      <a:off x="0" y="0"/>
                      <a:ext cx="2171065" cy="2986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EAD" w:rsidRPr="00A35EAD">
        <w:rPr>
          <w:rFonts w:ascii="Segoe UI Emoji" w:hAnsi="Segoe UI Emoji" w:cs="Segoe UI Emoji"/>
          <w:sz w:val="28"/>
          <w:szCs w:val="28"/>
        </w:rPr>
        <w:t>🎉</w:t>
      </w:r>
      <w:r w:rsidR="00A35EAD" w:rsidRPr="00A35EAD">
        <w:rPr>
          <w:sz w:val="28"/>
          <w:szCs w:val="28"/>
        </w:rPr>
        <w:t xml:space="preserve"> Дорогие друзья! В нашей школе Латыниной прошел замечательный День учителя! Это был день, полный тепла, уважения и креативности, когда ученики смогли выразить свою благодарность любимым учителям.</w:t>
      </w:r>
    </w:p>
    <w:p w14:paraId="3FD4886F" w14:textId="5C5BE0FC" w:rsidR="00A35EAD" w:rsidRPr="00A35EAD" w:rsidRDefault="00A35EAD" w:rsidP="00A35EAD">
      <w:pPr>
        <w:rPr>
          <w:sz w:val="28"/>
          <w:szCs w:val="28"/>
        </w:rPr>
      </w:pPr>
      <w:r w:rsidRPr="00A35EAD">
        <w:rPr>
          <w:rFonts w:ascii="Segoe UI Emoji" w:hAnsi="Segoe UI Emoji" w:cs="Segoe UI Emoji"/>
          <w:sz w:val="28"/>
          <w:szCs w:val="28"/>
        </w:rPr>
        <w:t>📝</w:t>
      </w:r>
      <w:r w:rsidRPr="00A35EAD">
        <w:rPr>
          <w:sz w:val="28"/>
          <w:szCs w:val="28"/>
        </w:rPr>
        <w:t xml:space="preserve"> В этот особенный день состоялся день самоуправления, благодаря которому ученики смогли заменить учителей и провести уроки. Это дало возможность каждому проявить себя и ощутить, каково это – быть на месте преподавателя.</w:t>
      </w:r>
    </w:p>
    <w:p w14:paraId="51F10284" w14:textId="3E9F590C" w:rsidR="00A35EAD" w:rsidRPr="00A35EAD" w:rsidRDefault="00A35EAD" w:rsidP="00A35EAD">
      <w:pPr>
        <w:rPr>
          <w:sz w:val="28"/>
          <w:szCs w:val="28"/>
        </w:rPr>
      </w:pPr>
      <w:r w:rsidRPr="00A35EAD">
        <w:rPr>
          <w:rFonts w:ascii="Segoe UI Emoji" w:hAnsi="Segoe UI Emoji" w:cs="Segoe UI Emoji"/>
          <w:sz w:val="28"/>
          <w:szCs w:val="28"/>
        </w:rPr>
        <w:t>💐</w:t>
      </w:r>
      <w:r w:rsidRPr="00A35EAD">
        <w:rPr>
          <w:sz w:val="28"/>
          <w:szCs w:val="28"/>
        </w:rPr>
        <w:t xml:space="preserve"> Во время поздравления учителей наши талантливые ученики подготовили яркие выступления и вручили уникальные поделки, сделанные своими руками. Мы были поражены креативностью и мастерством наших ребят!</w:t>
      </w:r>
    </w:p>
    <w:p w14:paraId="555C8D10" w14:textId="67CAD942" w:rsidR="0007283F" w:rsidRDefault="0007283F" w:rsidP="00A35EAD">
      <w:pPr>
        <w:rPr>
          <w:rFonts w:cs="Segoe UI Symbol"/>
          <w:sz w:val="28"/>
          <w:szCs w:val="28"/>
        </w:rPr>
      </w:pPr>
    </w:p>
    <w:p w14:paraId="140FE4D9" w14:textId="0227F0A3" w:rsidR="00A35EAD" w:rsidRPr="00A35EAD" w:rsidRDefault="0007283F" w:rsidP="00A35EAD">
      <w:pPr>
        <w:rPr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8EE5A2" wp14:editId="05DF128E">
            <wp:simplePos x="0" y="0"/>
            <wp:positionH relativeFrom="column">
              <wp:posOffset>3459480</wp:posOffset>
            </wp:positionH>
            <wp:positionV relativeFrom="paragraph">
              <wp:posOffset>364490</wp:posOffset>
            </wp:positionV>
            <wp:extent cx="2895600" cy="2251710"/>
            <wp:effectExtent l="0" t="0" r="0" b="0"/>
            <wp:wrapThrough wrapText="bothSides">
              <wp:wrapPolygon edited="0">
                <wp:start x="0" y="0"/>
                <wp:lineTo x="0" y="21381"/>
                <wp:lineTo x="21458" y="21381"/>
                <wp:lineTo x="21458" y="0"/>
                <wp:lineTo x="0" y="0"/>
              </wp:wrapPolygon>
            </wp:wrapThrough>
            <wp:docPr id="1539665675" name="Рисунок 4" descr="Изображение выглядит как человек, одежда, текст, Человеческое лиц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665675" name="Рисунок 4" descr="Изображение выглядит как человек, одежда, текст, Человеческое лицо&#10;&#10;Автоматически созданное описание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3" t="7512" r="4225"/>
                    <a:stretch/>
                  </pic:blipFill>
                  <pic:spPr bwMode="auto">
                    <a:xfrm>
                      <a:off x="0" y="0"/>
                      <a:ext cx="2895600" cy="225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Segoe UI Symbol"/>
          <w:sz w:val="28"/>
          <w:szCs w:val="28"/>
        </w:rPr>
        <w:br/>
      </w:r>
      <w:r w:rsidR="00A35EAD" w:rsidRPr="00A35EAD">
        <w:rPr>
          <w:rFonts w:ascii="Segoe UI Symbol" w:hAnsi="Segoe UI Symbol" w:cs="Segoe UI Symbol"/>
          <w:sz w:val="28"/>
          <w:szCs w:val="28"/>
        </w:rPr>
        <w:t>🖌</w:t>
      </w:r>
      <w:r w:rsidR="00A35EAD" w:rsidRPr="00A35EAD">
        <w:rPr>
          <w:sz w:val="28"/>
          <w:szCs w:val="28"/>
        </w:rPr>
        <w:t xml:space="preserve"> Также ребята нарисовали большой плакат, посвященный учителям, который отражает нашу любовь и признательность к тем, кто помогает нам развиваться и расти.</w:t>
      </w:r>
    </w:p>
    <w:p w14:paraId="1313BD77" w14:textId="76D63873" w:rsidR="0007283F" w:rsidRPr="00A35EAD" w:rsidRDefault="00A35EAD" w:rsidP="00A35EAD">
      <w:pPr>
        <w:rPr>
          <w:sz w:val="28"/>
          <w:szCs w:val="28"/>
        </w:rPr>
      </w:pPr>
      <w:r w:rsidRPr="00A35EAD">
        <w:rPr>
          <w:rFonts w:ascii="Segoe UI Emoji" w:hAnsi="Segoe UI Emoji" w:cs="Segoe UI Emoji"/>
          <w:sz w:val="28"/>
          <w:szCs w:val="28"/>
        </w:rPr>
        <w:t>🎶</w:t>
      </w:r>
      <w:r w:rsidRPr="00A35EAD">
        <w:rPr>
          <w:sz w:val="28"/>
          <w:szCs w:val="28"/>
        </w:rPr>
        <w:t xml:space="preserve"> В течение всего дня в школьных коридорах звучала праздничная музыка, создавая атмосферу радости и веселья. Ученики с удовольствием танцевали и пели, отмечая труд и вклад своих учителей.</w:t>
      </w:r>
    </w:p>
    <w:p w14:paraId="4B69593D" w14:textId="13409E53" w:rsidR="001B5C61" w:rsidRDefault="0007283F" w:rsidP="00A35EAD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665BABC" wp14:editId="3D7C8DB7">
            <wp:simplePos x="0" y="0"/>
            <wp:positionH relativeFrom="column">
              <wp:posOffset>76200</wp:posOffset>
            </wp:positionH>
            <wp:positionV relativeFrom="paragraph">
              <wp:posOffset>115570</wp:posOffset>
            </wp:positionV>
            <wp:extent cx="2727960" cy="2045970"/>
            <wp:effectExtent l="0" t="0" r="0" b="0"/>
            <wp:wrapThrough wrapText="bothSides">
              <wp:wrapPolygon edited="0">
                <wp:start x="0" y="0"/>
                <wp:lineTo x="0" y="21318"/>
                <wp:lineTo x="21419" y="21318"/>
                <wp:lineTo x="21419" y="0"/>
                <wp:lineTo x="0" y="0"/>
              </wp:wrapPolygon>
            </wp:wrapThrough>
            <wp:docPr id="1864305345" name="Рисунок 6" descr="Изображение выглядит как в помещении, мебель, одежда,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305345" name="Рисунок 6" descr="Изображение выглядит как в помещении, мебель, одежда, человек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EAD" w:rsidRPr="00A35EAD">
        <w:rPr>
          <w:rFonts w:ascii="Segoe UI Emoji" w:hAnsi="Segoe UI Emoji" w:cs="Segoe UI Emoji"/>
          <w:sz w:val="28"/>
          <w:szCs w:val="28"/>
        </w:rPr>
        <w:t>💖</w:t>
      </w:r>
      <w:r w:rsidR="00A35EAD" w:rsidRPr="00A35EAD">
        <w:rPr>
          <w:sz w:val="28"/>
          <w:szCs w:val="28"/>
        </w:rPr>
        <w:t xml:space="preserve"> День учителя в школе Латыниной стал настоящим праздником, который наполнил наши сердца благодарностью и радостью. Мы поздравляем всех учителей с их профессиональным праздником, желаем счастья, здоровья и вдохновения в их благородном деле</w:t>
      </w:r>
      <w:r w:rsidR="00A35EAD" w:rsidRPr="00A35EAD">
        <w:rPr>
          <w:sz w:val="32"/>
          <w:szCs w:val="32"/>
        </w:rPr>
        <w:t>!</w:t>
      </w:r>
      <w:r w:rsidR="004F7738" w:rsidRPr="004F7738">
        <w:rPr>
          <w:noProof/>
          <w:sz w:val="32"/>
          <w:szCs w:val="32"/>
        </w:rPr>
        <w:t xml:space="preserve"> </w:t>
      </w:r>
    </w:p>
    <w:p w14:paraId="3E7597E9" w14:textId="361A299E" w:rsidR="00280C51" w:rsidRPr="00A35EAD" w:rsidRDefault="00280C51" w:rsidP="00A35EAD">
      <w:pPr>
        <w:rPr>
          <w:sz w:val="32"/>
          <w:szCs w:val="32"/>
        </w:rPr>
      </w:pPr>
    </w:p>
    <w:sectPr w:rsidR="00280C51" w:rsidRPr="00A35EAD" w:rsidSect="00A35EAD">
      <w:pgSz w:w="11906" w:h="16838"/>
      <w:pgMar w:top="720" w:right="720" w:bottom="720" w:left="720" w:header="708" w:footer="708" w:gutter="0"/>
      <w:pgBorders w:offsetFrom="page">
        <w:top w:val="doubleWave" w:sz="6" w:space="24" w:color="4EA72E" w:themeColor="accent6"/>
        <w:left w:val="doubleWave" w:sz="6" w:space="24" w:color="4EA72E" w:themeColor="accent6"/>
        <w:bottom w:val="doubleWave" w:sz="6" w:space="24" w:color="4EA72E" w:themeColor="accent6"/>
        <w:right w:val="doubleWave" w:sz="6" w:space="24" w:color="4EA72E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D0"/>
    <w:rsid w:val="0007283F"/>
    <w:rsid w:val="000E1540"/>
    <w:rsid w:val="001B5C61"/>
    <w:rsid w:val="00280C51"/>
    <w:rsid w:val="004F7738"/>
    <w:rsid w:val="00521165"/>
    <w:rsid w:val="00911AD0"/>
    <w:rsid w:val="00A35EAD"/>
    <w:rsid w:val="00D0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BCF1"/>
  <w15:chartTrackingRefBased/>
  <w15:docId w15:val="{CB0F3D3A-8AF9-4E0C-8CA4-E1BDE61D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1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1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1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1AD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1AD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1A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1A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1A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1A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1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1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1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1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1A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1A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1AD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1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1AD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1A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Зуйкова</dc:creator>
  <cp:keywords/>
  <dc:description/>
  <cp:lastModifiedBy>Екатерина Зуйкова</cp:lastModifiedBy>
  <cp:revision>5</cp:revision>
  <dcterms:created xsi:type="dcterms:W3CDTF">2024-11-06T21:19:00Z</dcterms:created>
  <dcterms:modified xsi:type="dcterms:W3CDTF">2024-11-06T21:26:00Z</dcterms:modified>
</cp:coreProperties>
</file>